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F78FD" w14:textId="77777777" w:rsidR="00BC0EF0" w:rsidRPr="002D17FC" w:rsidRDefault="00BC0EF0" w:rsidP="00A131C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  <w:t>2</w:t>
      </w:r>
    </w:p>
    <w:p w14:paraId="1081407A" w14:textId="6AFAC141" w:rsidR="00BC0EF0" w:rsidRPr="002D17FC" w:rsidRDefault="00BC0EF0" w:rsidP="00A131C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  <w:t xml:space="preserve">  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Чадыр-Лунгского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</w:t>
      </w:r>
    </w:p>
    <w:p w14:paraId="4993557F" w14:textId="77777777" w:rsidR="00BC0EF0" w:rsidRPr="002D17FC" w:rsidRDefault="00BC0EF0" w:rsidP="00A131C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№6/40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  <w:t xml:space="preserve"> 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16.05.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2D1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43C66C" w14:textId="77777777" w:rsidR="00BC0EF0" w:rsidRPr="002D17FC" w:rsidRDefault="00BC0EF0" w:rsidP="00A131C9">
      <w:pPr>
        <w:suppressAutoHyphens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o-RO" w:eastAsia="ru-RU"/>
        </w:rPr>
      </w:pPr>
    </w:p>
    <w:p w14:paraId="271FFC8C" w14:textId="11AE7C1D" w:rsidR="00BC0EF0" w:rsidRDefault="006D2BC9" w:rsidP="00BC0EF0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328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лан</w:t>
      </w:r>
      <w:r w:rsidRPr="001A4328">
        <w:rPr>
          <w:rFonts w:ascii="Times New Roman" w:hAnsi="Times New Roman" w:cs="Times New Roman"/>
          <w:b/>
          <w:sz w:val="24"/>
          <w:szCs w:val="24"/>
        </w:rPr>
        <w:t xml:space="preserve"> действий по поддержке населения ромов </w:t>
      </w:r>
      <w:proofErr w:type="gramStart"/>
      <w:r w:rsidRPr="001A4328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1A4328">
        <w:rPr>
          <w:rFonts w:ascii="Times New Roman" w:hAnsi="Times New Roman" w:cs="Times New Roman"/>
          <w:b/>
          <w:sz w:val="24"/>
          <w:szCs w:val="24"/>
        </w:rPr>
        <w:t>-Лунга на 2023-2025гг.</w:t>
      </w:r>
    </w:p>
    <w:p w14:paraId="2D2D272E" w14:textId="77777777" w:rsidR="00BC0EF0" w:rsidRDefault="00BC0EF0" w:rsidP="00BC0EF0">
      <w:pPr>
        <w:suppressAutoHyphen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248" w:type="pct"/>
        <w:tblInd w:w="-43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6"/>
        <w:gridCol w:w="2005"/>
        <w:gridCol w:w="7"/>
        <w:gridCol w:w="796"/>
        <w:gridCol w:w="22"/>
        <w:gridCol w:w="881"/>
        <w:gridCol w:w="803"/>
        <w:gridCol w:w="800"/>
        <w:gridCol w:w="905"/>
        <w:gridCol w:w="1099"/>
        <w:gridCol w:w="25"/>
        <w:gridCol w:w="1681"/>
        <w:gridCol w:w="16"/>
      </w:tblGrid>
      <w:tr w:rsidR="000166BD" w:rsidRPr="00766E06" w14:paraId="6E54AE0B" w14:textId="77777777" w:rsidTr="000166BD">
        <w:trPr>
          <w:gridAfter w:val="1"/>
          <w:wAfter w:w="8" w:type="pct"/>
          <w:trHeight w:val="20"/>
        </w:trPr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4572" w14:textId="02087D71" w:rsidR="00C80C16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 xml:space="preserve">Действия </w:t>
            </w:r>
          </w:p>
          <w:p w14:paraId="106003DA" w14:textId="77777777" w:rsidR="00C80C16" w:rsidRPr="00766E06" w:rsidRDefault="00C80C16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8914" w14:textId="25C45F6A" w:rsidR="00C80C16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>Показатели мониторинга</w:t>
            </w:r>
            <w:r w:rsidR="00C80C16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97A9" w14:textId="3B653558" w:rsidR="00C80C16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>Затраты на внедрение</w:t>
            </w:r>
            <w:r w:rsidR="00C80C16"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 xml:space="preserve">, </w:t>
            </w:r>
            <w:r>
              <w:rPr>
                <w:rFonts w:ascii="Times New Roman" w:eastAsia="Arial Unicode MS" w:hAnsi="Times New Roman" w:cs="Times New Roman"/>
                <w:b/>
                <w:bCs/>
              </w:rPr>
              <w:t>тысяч леев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0E9B" w14:textId="2850188F" w:rsidR="00C80C16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>Источник финансирования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0C7A" w14:textId="1F27A2DA" w:rsidR="00C80C16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>Срок реализации</w:t>
            </w:r>
            <w:r w:rsidR="00C80C16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78B1" w14:textId="6E6A280F" w:rsidR="00C80C16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>Ответственные органы/институты</w:t>
            </w:r>
          </w:p>
        </w:tc>
        <w:tc>
          <w:tcPr>
            <w:tcW w:w="7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E602" w14:textId="1E29A9FE" w:rsidR="00C80C16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</w:rPr>
              <w:t>Партнеры по сотрудничеству</w:t>
            </w:r>
          </w:p>
        </w:tc>
      </w:tr>
      <w:tr w:rsidR="000166BD" w:rsidRPr="00766E06" w14:paraId="27C8A393" w14:textId="77777777" w:rsidTr="000166BD">
        <w:trPr>
          <w:gridAfter w:val="1"/>
          <w:wAfter w:w="8" w:type="pct"/>
          <w:trHeight w:val="361"/>
        </w:trPr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DB99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6350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A8AA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2023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48DD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2024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2E96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2025</w:t>
            </w:r>
          </w:p>
        </w:tc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0456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3AE5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535C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7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C709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0166BD" w:rsidRPr="00766E06" w14:paraId="7BA6DD3D" w14:textId="77777777" w:rsidTr="000166BD">
        <w:trPr>
          <w:cantSplit/>
          <w:trHeight w:val="334"/>
          <w:tblHeader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EE10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1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A16B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2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7C42" w14:textId="77777777" w:rsidR="00607C4B" w:rsidRPr="00766E06" w:rsidRDefault="00607C4B" w:rsidP="00607C4B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984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A91D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769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33F2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7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ABBA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8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A5C3" w14:textId="77777777" w:rsidR="00607C4B" w:rsidRPr="00766E06" w:rsidRDefault="00607C4B" w:rsidP="0076147D">
            <w:pPr>
              <w:spacing w:after="200" w:line="276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9</w:t>
            </w:r>
          </w:p>
        </w:tc>
      </w:tr>
      <w:tr w:rsidR="00C80C16" w:rsidRPr="006528F5" w14:paraId="6365B4A7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5E3A" w14:textId="203CD805" w:rsidR="00C80C16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Конкретная цель №. 1. Совершенствование политики и институциональной базы</w:t>
            </w:r>
          </w:p>
        </w:tc>
      </w:tr>
      <w:tr w:rsidR="000166BD" w:rsidRPr="006528F5" w14:paraId="77237B77" w14:textId="77777777" w:rsidTr="000166BD">
        <w:trPr>
          <w:trHeight w:val="2575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65D9" w14:textId="4F5C8269" w:rsidR="00607C4B" w:rsidRPr="00766E06" w:rsidRDefault="00607C4B" w:rsidP="009A0409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1.1. </w:t>
            </w:r>
            <w:r w:rsidR="006528F5"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Разработка местных планов действий по поддержке </w:t>
            </w:r>
            <w:r w:rsidR="006528F5">
              <w:rPr>
                <w:rFonts w:ascii="Times New Roman" w:eastAsia="Arial Unicode MS" w:hAnsi="Times New Roman" w:cs="Times New Roman"/>
              </w:rPr>
              <w:t>ромов</w:t>
            </w:r>
            <w:r w:rsidR="006528F5"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 и их утверждение на заседаниях местных/муниципальных советов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275A" w14:textId="756F0F26" w:rsidR="00607C4B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Утвержденный местный план действий</w:t>
            </w:r>
          </w:p>
          <w:p w14:paraId="1A52624B" w14:textId="77777777" w:rsidR="00607C4B" w:rsidRPr="00766E06" w:rsidRDefault="00607C4B" w:rsidP="001C113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8C5E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-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EA09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-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26BA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DAC" w14:textId="30F77208" w:rsidR="00607C4B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Бюджет вовлеченных органов</w:t>
            </w:r>
          </w:p>
          <w:p w14:paraId="386980DA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FE37" w14:textId="6A5CC4EB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Квартал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IV, 2023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7B5" w14:textId="6F7649B5" w:rsidR="00607C4B" w:rsidRPr="006528F5" w:rsidRDefault="006528F5" w:rsidP="008D0A71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BC0EF0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BC0EF0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BC0EF0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BC0EF0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BC0EF0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81E5" w14:textId="7418FC5F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28B9256B" w14:textId="77777777" w:rsidR="006528F5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  <w:p w14:paraId="54EBDA53" w14:textId="789187DD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(</w:t>
            </w:r>
            <w:r w:rsidR="006528F5"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национальная 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>Общинных</w:t>
            </w:r>
            <w:r w:rsidR="006528F5"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 Посредников, Коалиция 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„Vocea Romilor” </w:t>
            </w:r>
            <w:r w:rsidR="006528F5">
              <w:rPr>
                <w:rFonts w:ascii="Times New Roman" w:eastAsia="Arial Unicode MS" w:hAnsi="Times New Roman" w:cs="Times New Roman"/>
              </w:rPr>
              <w:t xml:space="preserve">и </w:t>
            </w:r>
            <w:proofErr w:type="spellStart"/>
            <w:r w:rsidR="006528F5">
              <w:rPr>
                <w:rFonts w:ascii="Times New Roman" w:eastAsia="Arial Unicode MS" w:hAnsi="Times New Roman" w:cs="Times New Roman"/>
              </w:rPr>
              <w:t>т.д</w:t>
            </w:r>
            <w:proofErr w:type="spellEnd"/>
            <w:r w:rsidRPr="00766E06">
              <w:rPr>
                <w:rFonts w:ascii="Times New Roman" w:eastAsia="Arial Unicode MS" w:hAnsi="Times New Roman" w:cs="Times New Roman"/>
                <w:lang w:val="ro-RO"/>
              </w:rPr>
              <w:t>.)</w:t>
            </w:r>
          </w:p>
        </w:tc>
      </w:tr>
      <w:tr w:rsidR="00C80C16" w:rsidRPr="006528F5" w14:paraId="07D08826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FE5D" w14:textId="247157E6" w:rsidR="006528F5" w:rsidRPr="006528F5" w:rsidRDefault="006528F5" w:rsidP="006528F5">
            <w:pP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Конкретная цель №. 2. Обеспечение эффективного представительства и участия ром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</w:rPr>
              <w:t>ов</w:t>
            </w:r>
            <w:proofErr w:type="spellEnd"/>
            <w:r w:rsidRPr="006528F5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 xml:space="preserve"> в общественной жизни.</w:t>
            </w:r>
          </w:p>
          <w:p w14:paraId="274471DA" w14:textId="00B28412" w:rsidR="00C80C16" w:rsidRPr="006528F5" w:rsidRDefault="006528F5" w:rsidP="00D639A0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</w:rPr>
              <w:t>Показатель</w:t>
            </w:r>
            <w:r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: к 2025 году в органах государственного управления представлено не менее _____ </w:t>
            </w:r>
            <w:r w:rsidRPr="006528F5">
              <w:rPr>
                <w:rFonts w:ascii="Times New Roman" w:eastAsia="Arial Unicode MS" w:hAnsi="Times New Roman" w:cs="Times New Roman"/>
              </w:rPr>
              <w:t>ромов</w:t>
            </w:r>
            <w:r w:rsidRPr="006528F5">
              <w:rPr>
                <w:rFonts w:ascii="Times New Roman" w:eastAsia="Arial Unicode MS" w:hAnsi="Times New Roman" w:cs="Times New Roman"/>
                <w:lang w:val="ro-RO"/>
              </w:rPr>
              <w:t>.</w:t>
            </w:r>
          </w:p>
        </w:tc>
      </w:tr>
      <w:tr w:rsidR="00C80C16" w:rsidRPr="006528F5" w14:paraId="39D04160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C603" w14:textId="1D8381A0" w:rsidR="00C80C16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С</w:t>
            </w:r>
            <w:r w:rsidRPr="006528F5"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  <w:t>фера участия ром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ов</w:t>
            </w:r>
            <w:proofErr w:type="spellEnd"/>
            <w:r w:rsidRPr="006528F5"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  <w:t xml:space="preserve"> в общественной жизни, в том числе в процессах принятия решений</w:t>
            </w:r>
          </w:p>
        </w:tc>
      </w:tr>
      <w:tr w:rsidR="000166BD" w:rsidRPr="00E67B3D" w14:paraId="74FA8D90" w14:textId="77777777" w:rsidTr="000166BD">
        <w:trPr>
          <w:trHeight w:val="2892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84BD" w14:textId="2B0FD594" w:rsidR="006528F5" w:rsidRDefault="00607C4B" w:rsidP="003E5D0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2.1. </w:t>
            </w:r>
            <w:r w:rsidR="006528F5"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Организация информационных кампаний с целью повышения осведомленности и повышения уровня участия в процессе принятия решений, чтобы дать </w:t>
            </w:r>
            <w:r w:rsidR="006528F5">
              <w:rPr>
                <w:rFonts w:ascii="Times New Roman" w:eastAsia="Arial Unicode MS" w:hAnsi="Times New Roman" w:cs="Times New Roman"/>
              </w:rPr>
              <w:t>ромам</w:t>
            </w:r>
            <w:r w:rsidR="006528F5"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 шанс быть избранными в местные советы</w:t>
            </w:r>
          </w:p>
          <w:p w14:paraId="0568C304" w14:textId="19816BE7" w:rsidR="00607C4B" w:rsidRPr="00766E06" w:rsidRDefault="00607C4B" w:rsidP="003E5D0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DB85" w14:textId="37AE513D" w:rsid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lastRenderedPageBreak/>
              <w:t>Количество</w:t>
            </w:r>
            <w:r w:rsidRPr="006528F5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организованных</w:t>
            </w:r>
            <w:r w:rsidRPr="006528F5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информационных кампаний;</w:t>
            </w:r>
          </w:p>
          <w:p w14:paraId="0D2A748F" w14:textId="77777777" w:rsid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проинформированных ромов, в том числе женщины;</w:t>
            </w:r>
          </w:p>
          <w:p w14:paraId="79D286BC" w14:textId="1C71174D" w:rsidR="00607C4B" w:rsidRPr="006528F5" w:rsidRDefault="006528F5" w:rsidP="00AA7CE4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избранных советников ромов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C55F" w14:textId="1AD12EB5" w:rsidR="00607C4B" w:rsidRPr="006528F5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96B8" w14:textId="6056DF17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D615" w14:textId="7CF55E86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4358" w14:textId="34E03E81" w:rsidR="00607C4B" w:rsidRPr="00766E06" w:rsidRDefault="002C41D7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6168" w14:textId="384CD0D3" w:rsidR="00607C4B" w:rsidRPr="00766E06" w:rsidRDefault="002C41D7" w:rsidP="003871BB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Ежегодно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188" w14:textId="396F59D1" w:rsidR="00607C4B" w:rsidRPr="00766E06" w:rsidRDefault="00230DDA" w:rsidP="005A3EBE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8FF5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715DA75B" w14:textId="77777777" w:rsidR="00AA3F5F" w:rsidRPr="006528F5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  <w:p w14:paraId="46DBAFF8" w14:textId="6DADCBCC" w:rsidR="00607C4B" w:rsidRPr="00AA3F5F" w:rsidRDefault="00AA3F5F" w:rsidP="003E5D0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Партнеры по развитию</w:t>
            </w:r>
          </w:p>
        </w:tc>
      </w:tr>
      <w:tr w:rsidR="000166BD" w:rsidRPr="00AA3F5F" w14:paraId="744FFB52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D0A9" w14:textId="2C3B411B" w:rsidR="00607C4B" w:rsidRPr="00766E06" w:rsidRDefault="00607C4B" w:rsidP="00836F0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2.2.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Сбор и публикация информации и данных об ассоциациях ром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в </w:t>
            </w:r>
            <w:r w:rsidR="00F26B07">
              <w:rPr>
                <w:rFonts w:ascii="Times New Roman" w:eastAsia="Arial Unicode MS" w:hAnsi="Times New Roman" w:cs="Times New Roman"/>
              </w:rPr>
              <w:t>населенном пункте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_________, их организационном профиле и проводимой деятельности.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CD45" w14:textId="27C076CA" w:rsidR="00607C4B" w:rsidRPr="00230DDA" w:rsidRDefault="00230DDA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Собранные и опубликованные информация и данные</w:t>
            </w:r>
          </w:p>
          <w:p w14:paraId="63B99CCB" w14:textId="77777777" w:rsidR="00607C4B" w:rsidRPr="00766E06" w:rsidRDefault="00607C4B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F195" w14:textId="4A1C6A4A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D92B" w14:textId="1FA5538D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F9A5" w14:textId="2E6FF01C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428" w14:textId="02B47932" w:rsidR="00607C4B" w:rsidRPr="00766E06" w:rsidRDefault="002C41D7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C4DF" w14:textId="6A53688E" w:rsidR="00607C4B" w:rsidRPr="00766E06" w:rsidRDefault="002C41D7" w:rsidP="003871BB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00C" w14:textId="39BE832D" w:rsidR="00607C4B" w:rsidRPr="00766E06" w:rsidRDefault="00230DDA" w:rsidP="00CC17A5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525" w14:textId="712DBE94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Агентство Межэтнических Отношений;</w:t>
            </w:r>
          </w:p>
          <w:p w14:paraId="02F52968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58EC178A" w14:textId="12B2D1F7" w:rsidR="00607C4B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0166BD" w:rsidRPr="00AA3F5F" w14:paraId="685476B1" w14:textId="77777777" w:rsidTr="000166BD">
        <w:trPr>
          <w:trHeight w:val="623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7219" w14:textId="4D1365FB" w:rsidR="00607C4B" w:rsidRPr="00766E06" w:rsidRDefault="00607C4B" w:rsidP="00792231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2.3.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Развитие сотрудничества </w:t>
            </w:r>
            <w:r w:rsidR="008655AC">
              <w:rPr>
                <w:rFonts w:ascii="Times New Roman" w:eastAsia="Arial Unicode MS" w:hAnsi="Times New Roman" w:cs="Times New Roman"/>
              </w:rPr>
              <w:t>общинных</w:t>
            </w:r>
            <w:r w:rsidR="00F26B07">
              <w:rPr>
                <w:rFonts w:ascii="Times New Roman" w:eastAsia="Arial Unicode MS" w:hAnsi="Times New Roman" w:cs="Times New Roman"/>
              </w:rPr>
              <w:t xml:space="preserve"> посредников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и общин ром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с представителями полиции и специалистами в сфере образования, здравоохранения, социальной помощи, занятости, с привлечением представителей ассоциативного сектора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C9A8" w14:textId="77777777" w:rsidR="00230DDA" w:rsidRDefault="00230DDA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реализованных действий;</w:t>
            </w:r>
          </w:p>
          <w:p w14:paraId="68504B1F" w14:textId="77777777" w:rsidR="00230DDA" w:rsidRDefault="00230DDA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вовлеченных посредников;</w:t>
            </w:r>
          </w:p>
          <w:p w14:paraId="45F69FCC" w14:textId="6E4314F8" w:rsidR="00607C4B" w:rsidRPr="00230DDA" w:rsidRDefault="00230DDA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разрешенных случаев по областям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3266" w14:textId="004E3E7D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2C01" w14:textId="7A620EA8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D7A3" w14:textId="29168C4A" w:rsidR="00607C4B" w:rsidRPr="00766E06" w:rsidRDefault="006528F5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1B0F" w14:textId="39FFBF4B" w:rsidR="00607C4B" w:rsidRPr="00766E06" w:rsidRDefault="002C41D7" w:rsidP="00C80C16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E5BD" w14:textId="639C0E48" w:rsidR="00607C4B" w:rsidRPr="00766E06" w:rsidRDefault="002C41D7" w:rsidP="003871BB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="00607C4B"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80B2" w14:textId="10BB3C65" w:rsidR="00607C4B" w:rsidRPr="00766E06" w:rsidRDefault="00230DDA" w:rsidP="002639CB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EE27" w14:textId="3A49CAF6" w:rsidR="00607C4B" w:rsidRPr="00766E06" w:rsidRDefault="00AA3F5F" w:rsidP="002639CB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  <w:r w:rsidR="00BC334F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A4F1E92" w14:textId="50DB12D2" w:rsidR="00607C4B" w:rsidRPr="00766E06" w:rsidRDefault="00AA3F5F" w:rsidP="00A321B8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0166BD" w:rsidRPr="00AA3F5F" w14:paraId="292ACD03" w14:textId="77777777" w:rsidTr="000166BD">
        <w:trPr>
          <w:trHeight w:val="2004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5239" w14:textId="64E7483E" w:rsidR="00AA3F5F" w:rsidRPr="00F26B07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2.4.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Организация информационных кампаний по выдаче документов актов гражданского состояния и удостоверений личности в населенных пунктах</w:t>
            </w:r>
            <w:r w:rsidR="00F26B07">
              <w:rPr>
                <w:rFonts w:ascii="Times New Roman" w:eastAsia="Arial Unicode MS" w:hAnsi="Times New Roman" w:cs="Times New Roman"/>
              </w:rPr>
              <w:t xml:space="preserve">, густо заселенных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ром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ами</w:t>
            </w:r>
            <w:proofErr w:type="spellEnd"/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1A18" w14:textId="41CC30DF" w:rsidR="00AA3F5F" w:rsidRPr="00766E06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организованных информационных кампаний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6222C5D6" w14:textId="6769B7F1" w:rsidR="00AA3F5F" w:rsidRPr="00F26B07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проинформированных ромов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8A4" w14:textId="0C3DF3C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FCFA" w14:textId="62885CC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F755" w14:textId="6449D36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D3A3" w14:textId="695C416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1B29" w14:textId="3407EBC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8823" w14:textId="77777777" w:rsidR="00230DDA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  <w:p w14:paraId="0F73ADEB" w14:textId="694B9CDF" w:rsidR="00AA3F5F" w:rsidRPr="00230DDA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788F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368F0E77" w14:textId="5EE6E10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0166BD" w:rsidRPr="00FE756B" w14:paraId="794C11E5" w14:textId="77777777" w:rsidTr="000166BD">
        <w:trPr>
          <w:trHeight w:val="188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D48E" w14:textId="4C4EF75A" w:rsidR="00F26B07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2.5.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Содействие участию ром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в переписи населения и жилищного фонда (запланировано на 2024 г.)</w:t>
            </w:r>
          </w:p>
          <w:p w14:paraId="6A07C780" w14:textId="0C7410B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6A6B" w14:textId="67C356B4" w:rsidR="00AA3F5F" w:rsidRPr="00F26B07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F26B07">
              <w:rPr>
                <w:rFonts w:ascii="Times New Roman" w:eastAsia="Arial Unicode MS" w:hAnsi="Times New Roman" w:cs="Times New Roman"/>
                <w:lang w:val="ro-RO"/>
              </w:rPr>
              <w:t>Количество участников на информационных сессиях о необходимости/пользе участия в перепис</w:t>
            </w:r>
            <w:r>
              <w:rPr>
                <w:rFonts w:ascii="Times New Roman" w:eastAsia="Arial Unicode MS" w:hAnsi="Times New Roman" w:cs="Times New Roman"/>
              </w:rPr>
              <w:t>и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5A72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-</w:t>
            </w:r>
          </w:p>
          <w:p w14:paraId="0B629D83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</w:r>
          </w:p>
          <w:p w14:paraId="614152C0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7FBB" w14:textId="0F4DFFB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 xml:space="preserve">В пределах бюджетных ассигнований 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0B51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EFBD" w14:textId="07B89F8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  <w:p w14:paraId="07811A7A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74B0" w14:textId="780AE7B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Квартал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II, 2024 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C22" w14:textId="40B99206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C598" w14:textId="4B7AF4D8" w:rsid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470FD20B" w14:textId="053FFE4F" w:rsidR="00AA3F5F" w:rsidRP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Отношений;</w:t>
            </w:r>
          </w:p>
          <w:p w14:paraId="58B6D667" w14:textId="1CFA5AD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AA3F5F" w:rsidRPr="00766E06" w14:paraId="132EB62C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6E48" w14:textId="6E2465FB" w:rsidR="00AA3F5F" w:rsidRPr="00F26B07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борьбы с дискриминацией</w:t>
            </w:r>
          </w:p>
        </w:tc>
      </w:tr>
      <w:tr w:rsidR="000166BD" w:rsidRPr="00AA3F5F" w14:paraId="2D7C8AD1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6CC3" w14:textId="7FD7965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2.6.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Укрепление потенциала органов местного публичного управления в целях содействия выявлению, документированию и отчетности о случаях дискриминации в отношении</w:t>
            </w:r>
            <w:r w:rsidR="00F26B07">
              <w:rPr>
                <w:rFonts w:ascii="Times New Roman" w:eastAsia="Arial Unicode MS" w:hAnsi="Times New Roman" w:cs="Times New Roman"/>
              </w:rPr>
              <w:t xml:space="preserve">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ром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, а также в целях просвещения и информирования населения в отношении </w:t>
            </w:r>
            <w:r w:rsidR="00F26B07">
              <w:rPr>
                <w:rFonts w:ascii="Times New Roman" w:eastAsia="Arial Unicode MS" w:hAnsi="Times New Roman" w:cs="Times New Roman"/>
              </w:rPr>
              <w:t xml:space="preserve">устранения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дискриминации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BB7" w14:textId="58DBF408" w:rsidR="00AA3F5F" w:rsidRPr="00F26B07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F26B07">
              <w:rPr>
                <w:rFonts w:ascii="Times New Roman" w:eastAsia="Arial Unicode MS" w:hAnsi="Times New Roman" w:cs="Times New Roman"/>
                <w:lang w:val="ro-RO"/>
              </w:rPr>
              <w:t>Количество квалифицированных представителей местно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го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</w:t>
            </w:r>
            <w:r w:rsidRPr="00F26B07">
              <w:rPr>
                <w:rFonts w:ascii="Times New Roman" w:eastAsia="Arial Unicode MS" w:hAnsi="Times New Roman" w:cs="Times New Roman"/>
                <w:lang w:val="ro-RO"/>
              </w:rPr>
              <w:t>публично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го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управления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5AD4" w14:textId="7097999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E92" w14:textId="07C42EC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BBB6" w14:textId="50A1E6C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10EB" w14:textId="04C04CB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C32A" w14:textId="3B9BBCC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601E" w14:textId="3AADCC1E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6F70" w14:textId="77777777" w:rsid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Совет по предотвращению и устранению дискриминации и обеспечению равенств</w:t>
            </w:r>
            <w:r>
              <w:rPr>
                <w:rFonts w:ascii="Times New Roman" w:eastAsia="Arial Unicode MS" w:hAnsi="Times New Roman" w:cs="Times New Roman"/>
              </w:rPr>
              <w:t>а</w:t>
            </w:r>
          </w:p>
          <w:p w14:paraId="02E53059" w14:textId="4A52E6E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0166BD" w:rsidRPr="008655AC" w14:paraId="729A66B8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6403" w14:textId="77777777" w:rsidR="00F26B07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2.7.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Наблюдение за случаями злоупотребления в отношении ромов</w:t>
            </w:r>
          </w:p>
          <w:p w14:paraId="1DE64E85" w14:textId="6CB4C6F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FF96" w14:textId="2EAA3432" w:rsidR="00AA3F5F" w:rsidRPr="00766E06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F26B07">
              <w:rPr>
                <w:rFonts w:ascii="Times New Roman" w:eastAsia="Arial Unicode MS" w:hAnsi="Times New Roman" w:cs="Times New Roman"/>
                <w:lang w:val="ro-RO"/>
              </w:rPr>
              <w:t>Количество наблюдаемых случаев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AF9" w14:textId="26C311C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FEE5" w14:textId="7AD9B6D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3FA7" w14:textId="7B4FD8B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FE1" w14:textId="601F69A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B5D8" w14:textId="27FB5AE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068" w14:textId="4C727837" w:rsidR="00AA3F5F" w:rsidRPr="00766E06" w:rsidRDefault="00230DDA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C7C" w14:textId="692B0FCB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3409C972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11388095" w14:textId="7681E710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Агентство Межэтнических Отношений;</w:t>
            </w:r>
          </w:p>
          <w:p w14:paraId="708A4A0B" w14:textId="0447844E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46AB6500" w14:textId="451E38F8" w:rsid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Офис Народного Адвоката;</w:t>
            </w:r>
          </w:p>
          <w:p w14:paraId="337C5677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</w:p>
          <w:p w14:paraId="1A0FFE45" w14:textId="0F68D260" w:rsidR="00AA3F5F" w:rsidRP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  <w:r>
              <w:rPr>
                <w:rFonts w:ascii="Times New Roman" w:eastAsia="Arial Unicode MS" w:hAnsi="Times New Roman" w:cs="Times New Roman"/>
              </w:rPr>
              <w:t xml:space="preserve"> (Национальная 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 xml:space="preserve">Общинных </w:t>
            </w:r>
            <w:r>
              <w:rPr>
                <w:rFonts w:ascii="Times New Roman" w:eastAsia="Arial Unicode MS" w:hAnsi="Times New Roman" w:cs="Times New Roman"/>
              </w:rPr>
              <w:lastRenderedPageBreak/>
              <w:t>Посредников и т.д.)</w:t>
            </w:r>
          </w:p>
        </w:tc>
      </w:tr>
      <w:tr w:rsidR="00AA3F5F" w:rsidRPr="006528F5" w14:paraId="58F0E213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DCAF" w14:textId="216DFBC7" w:rsidR="00F26B07" w:rsidRPr="00F26B07" w:rsidRDefault="00F26B07" w:rsidP="00F26B07">
            <w:pP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F26B07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lastRenderedPageBreak/>
              <w:t>Конкретная цель №. 3. Гарантия соблюдения социально-культурных прав и содействие лучшей интеграции ром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</w:rPr>
              <w:t>ов</w:t>
            </w:r>
            <w:proofErr w:type="spellEnd"/>
            <w:r w:rsidRPr="00F26B07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 xml:space="preserve"> в общество.</w:t>
            </w:r>
          </w:p>
          <w:p w14:paraId="0E93D8CD" w14:textId="75A1346C" w:rsidR="00AA3F5F" w:rsidRPr="00F26B07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F26B07">
              <w:rPr>
                <w:rFonts w:ascii="Times New Roman" w:eastAsia="Arial Unicode MS" w:hAnsi="Times New Roman" w:cs="Times New Roman"/>
                <w:lang w:val="ro-RO"/>
              </w:rPr>
              <w:t>Показатель: 100%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, чьи права </w:t>
            </w:r>
            <w:r>
              <w:rPr>
                <w:rFonts w:ascii="Times New Roman" w:eastAsia="Arial Unicode MS" w:hAnsi="Times New Roman" w:cs="Times New Roman"/>
              </w:rPr>
              <w:t>соблюдаются</w:t>
            </w:r>
            <w:r w:rsidRPr="00F26B07">
              <w:rPr>
                <w:rFonts w:ascii="Times New Roman" w:eastAsia="Arial Unicode MS" w:hAnsi="Times New Roman" w:cs="Times New Roman"/>
                <w:lang w:val="ro-RO"/>
              </w:rPr>
              <w:t>, защищаются и обеспечиваются</w:t>
            </w:r>
          </w:p>
        </w:tc>
      </w:tr>
      <w:tr w:rsidR="00AA3F5F" w:rsidRPr="00766E06" w14:paraId="0FAE9667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D62F" w14:textId="67109122" w:rsidR="00AA3F5F" w:rsidRPr="00F26B07" w:rsidRDefault="00F26B07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образования</w:t>
            </w:r>
          </w:p>
        </w:tc>
      </w:tr>
      <w:tr w:rsidR="000166BD" w:rsidRPr="00AA3F5F" w14:paraId="4BB13685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F00F" w14:textId="55A26DDE" w:rsidR="00F26B07" w:rsidRPr="00F26B07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3.1. </w:t>
            </w:r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>Обеспечение доступа детей ром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к услугам дошкольного/раннего образования и обще</w:t>
            </w:r>
            <w:proofErr w:type="spellStart"/>
            <w:r w:rsidR="00F26B07">
              <w:rPr>
                <w:rFonts w:ascii="Times New Roman" w:eastAsia="Arial Unicode MS" w:hAnsi="Times New Roman" w:cs="Times New Roman"/>
              </w:rPr>
              <w:t>го</w:t>
            </w:r>
            <w:proofErr w:type="spellEnd"/>
            <w:r w:rsidR="00F26B07" w:rsidRPr="00F26B07">
              <w:rPr>
                <w:rFonts w:ascii="Times New Roman" w:eastAsia="Arial Unicode MS" w:hAnsi="Times New Roman" w:cs="Times New Roman"/>
                <w:lang w:val="ro-RO"/>
              </w:rPr>
              <w:t xml:space="preserve"> образовани</w:t>
            </w:r>
            <w:r w:rsidR="00F26B07">
              <w:rPr>
                <w:rFonts w:ascii="Times New Roman" w:eastAsia="Arial Unicode MS" w:hAnsi="Times New Roman" w:cs="Times New Roman"/>
              </w:rPr>
              <w:t>я</w:t>
            </w:r>
          </w:p>
          <w:p w14:paraId="42E024DC" w14:textId="77777777" w:rsidR="00AA3F5F" w:rsidRPr="00766E06" w:rsidRDefault="00AA3F5F" w:rsidP="00F26B07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6A96" w14:textId="002B04F9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Количество детей рома, </w:t>
            </w:r>
            <w:r>
              <w:rPr>
                <w:rFonts w:ascii="Times New Roman" w:eastAsia="Arial Unicode MS" w:hAnsi="Times New Roman" w:cs="Times New Roman"/>
              </w:rPr>
              <w:t>записанных на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услуги дошкольного образования;</w:t>
            </w:r>
          </w:p>
          <w:p w14:paraId="0D6A7F21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755CE2C4" w14:textId="6A300B81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доля </w:t>
            </w:r>
            <w:r>
              <w:rPr>
                <w:rFonts w:ascii="Times New Roman" w:eastAsia="Arial Unicode MS" w:hAnsi="Times New Roman" w:cs="Times New Roman"/>
              </w:rPr>
              <w:t xml:space="preserve">записанных 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детей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от общего числа детей дошкольного возраста;</w:t>
            </w:r>
          </w:p>
          <w:p w14:paraId="50364AB3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07747716" w14:textId="5E989E73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количество детей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58791F">
              <w:rPr>
                <w:rFonts w:ascii="Times New Roman" w:eastAsia="Arial Unicode MS" w:hAnsi="Times New Roman" w:cs="Times New Roman"/>
                <w:lang w:val="ro-RO"/>
              </w:rPr>
              <w:t>, посещающих школу, в разбивке по полу;</w:t>
            </w:r>
          </w:p>
          <w:p w14:paraId="20039971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1A094077" w14:textId="55422777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доля детей </w:t>
            </w:r>
            <w:r>
              <w:rPr>
                <w:rFonts w:ascii="Times New Roman" w:eastAsia="Arial Unicode MS" w:hAnsi="Times New Roman" w:cs="Times New Roman"/>
              </w:rPr>
              <w:t xml:space="preserve">ромов 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школьного возраста из </w:t>
            </w:r>
            <w:r>
              <w:rPr>
                <w:rFonts w:ascii="Times New Roman" w:eastAsia="Arial Unicode MS" w:hAnsi="Times New Roman" w:cs="Times New Roman"/>
              </w:rPr>
              <w:t xml:space="preserve">общего 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>числа детей школьного возраста;</w:t>
            </w:r>
          </w:p>
          <w:p w14:paraId="65F0D93E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7F4FF270" w14:textId="0CF51536" w:rsidR="00AA3F5F" w:rsidRPr="0058791F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количество детей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, посещающих группы/классы с </w:t>
            </w:r>
            <w:r>
              <w:rPr>
                <w:rFonts w:ascii="Times New Roman" w:eastAsia="Arial Unicode MS" w:hAnsi="Times New Roman" w:cs="Times New Roman"/>
              </w:rPr>
              <w:t xml:space="preserve">продленной 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программой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C15A" w14:textId="0D41136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6D8A" w14:textId="01AD68D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2AC9" w14:textId="0471D69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6528F5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34DF" w14:textId="19BDE67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26AD" w14:textId="394BE57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336" w14:textId="5E7AB73C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  <w:p w14:paraId="0DBA41FB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3E55" w14:textId="3ACDDD8C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06B925F2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36ED610E" w14:textId="09E1E9A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 xml:space="preserve">Неправительственные организации ромов </w:t>
            </w:r>
          </w:p>
        </w:tc>
      </w:tr>
      <w:tr w:rsidR="000166BD" w:rsidRPr="00842FD2" w14:paraId="4A8DF5A2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5D63" w14:textId="405BADD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3.2.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>Внедрение учебного плана по дисциплине «История, культура и традиции ром</w:t>
            </w:r>
            <w:proofErr w:type="spellStart"/>
            <w:r w:rsidR="0058791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Республики Молдова» в учебных заведениях (начальный уровень) </w:t>
            </w:r>
            <w:r w:rsidR="0058791F">
              <w:rPr>
                <w:rFonts w:ascii="Times New Roman" w:eastAsia="Arial Unicode MS" w:hAnsi="Times New Roman" w:cs="Times New Roman"/>
              </w:rPr>
              <w:t>в населенных пунктах, густо заселенных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рома</w:t>
            </w:r>
            <w:r w:rsidR="0058791F">
              <w:rPr>
                <w:rFonts w:ascii="Times New Roman" w:eastAsia="Arial Unicode MS" w:hAnsi="Times New Roman" w:cs="Times New Roman"/>
              </w:rPr>
              <w:t>ми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в соответствии с нормативными актами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8D55" w14:textId="53E070CB" w:rsidR="00AA3F5F" w:rsidRPr="0058791F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 xml:space="preserve">Количество детей ромов, являющихся бенефициарами 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куррикулума</w:t>
            </w:r>
            <w:proofErr w:type="spellEnd"/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E512" w14:textId="6EB6975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D2A9" w14:textId="50EB5AF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5F42" w14:textId="6CFFE49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9F8" w14:textId="59AF267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2EE3" w14:textId="53D2A68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7E" w14:textId="04DF95F0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3BD5" w14:textId="6665BA2F" w:rsidR="00AA3F5F" w:rsidRP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</w:p>
          <w:p w14:paraId="7C9711AC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0166BD" w:rsidRPr="00AA3F5F" w14:paraId="0F39B73E" w14:textId="77777777" w:rsidTr="000166BD">
        <w:trPr>
          <w:trHeight w:val="34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3552" w14:textId="7173DC3F" w:rsidR="00AA3F5F" w:rsidRPr="0058791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3.3.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Организация </w:t>
            </w:r>
            <w:proofErr w:type="spellStart"/>
            <w:r w:rsidR="0058791F">
              <w:rPr>
                <w:rFonts w:ascii="Times New Roman" w:eastAsia="Arial Unicode MS" w:hAnsi="Times New Roman" w:cs="Times New Roman"/>
              </w:rPr>
              <w:t>заседани</w:t>
            </w:r>
            <w:proofErr w:type="spellEnd"/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й в районных советах, административных советах </w:t>
            </w:r>
            <w:r w:rsidR="0058791F">
              <w:rPr>
                <w:rFonts w:ascii="Times New Roman" w:eastAsia="Arial Unicode MS" w:hAnsi="Times New Roman" w:cs="Times New Roman"/>
              </w:rPr>
              <w:t xml:space="preserve">управлений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образования, профессорских советах учебных заведений и смешанных комиссиях в целях предотвращения и борьбы с </w:t>
            </w:r>
            <w:r w:rsidR="0058791F">
              <w:rPr>
                <w:rFonts w:ascii="Times New Roman" w:eastAsia="Arial Unicode MS" w:hAnsi="Times New Roman" w:cs="Times New Roman"/>
              </w:rPr>
              <w:t>фактом бросания школы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и прогулами среди детей ром</w:t>
            </w:r>
            <w:proofErr w:type="spellStart"/>
            <w:r w:rsidR="0058791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E6" w14:textId="79E06F02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Количество организованных совещаний;</w:t>
            </w:r>
          </w:p>
          <w:p w14:paraId="320F95E4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23C07ED7" w14:textId="3E6ED348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число детей</w:t>
            </w:r>
            <w:r>
              <w:rPr>
                <w:rFonts w:ascii="Times New Roman" w:eastAsia="Arial Unicode MS" w:hAnsi="Times New Roman" w:cs="Times New Roman"/>
              </w:rPr>
              <w:t xml:space="preserve"> ромов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, бросивших школу, с разбивкой по полу и сельской/городской </w:t>
            </w:r>
            <w:r>
              <w:rPr>
                <w:rFonts w:ascii="Times New Roman" w:eastAsia="Arial Unicode MS" w:hAnsi="Times New Roman" w:cs="Times New Roman"/>
              </w:rPr>
              <w:t>местности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3CAC34D1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2ACEC13E" w14:textId="18911CA9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число выявленных и интегрированных детей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58791F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2054AC7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545F71E1" w14:textId="3D955F38" w:rsidR="00AA3F5F" w:rsidRPr="00766E06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доля выявленных и интегрированных детей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из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общего числа детей, посещающих школу, с разбивкой по полу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B5A" w14:textId="2EA6EE5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CAFF" w14:textId="5863153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89DA" w14:textId="3019187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8E8D" w14:textId="33D5F9A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740" w14:textId="5DF5CED4" w:rsidR="00AA3F5F" w:rsidRPr="002C41D7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2C41D7">
              <w:rPr>
                <w:rFonts w:ascii="Times New Roman" w:eastAsia="Arial Unicode MS" w:hAnsi="Times New Roman" w:cs="Times New Roman"/>
              </w:rPr>
              <w:t>Постоянно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556C" w14:textId="42AEA0AD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A820" w14:textId="6D937EC1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4E72AA73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35C98680" w14:textId="3C21890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0166BD" w:rsidRPr="00AA3F5F" w14:paraId="3E0BF6AB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77BA" w14:textId="41543A5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3.4.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>Поощрение родителей ром</w:t>
            </w:r>
            <w:proofErr w:type="spellStart"/>
            <w:r w:rsidR="0058791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к участию в административных советах образовательных учреждений и укрепление партнерских отношений с ними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E8DF" w14:textId="4A3C5A22" w:rsidR="00AA3F5F" w:rsidRPr="0058791F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родителей ромов, входящих в родительские комитеты</w:t>
            </w:r>
          </w:p>
          <w:p w14:paraId="3E0A85BC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4527" w14:textId="151322D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CA6D" w14:textId="19DADC8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8898" w14:textId="1F3ADCA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EB7" w14:textId="559B7BC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9ADD" w14:textId="20F4BE1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D598" w14:textId="2F7AB6A5" w:rsidR="00AA3F5F" w:rsidRPr="00230DDA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Учебные заведения/органы местного публичного управления </w:t>
            </w:r>
            <w:r w:rsidR="00AA3F5F" w:rsidRPr="00230DD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ro-RO"/>
              </w:rPr>
              <w:t>I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A876" w14:textId="4C616ACF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504B6EF9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2933A9F5" w14:textId="0E6178B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0166BD" w:rsidRPr="00AA3F5F" w14:paraId="65724EB6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CFB7" w14:textId="0205482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3.5.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>Поощрение участия детей ром</w:t>
            </w:r>
            <w:proofErr w:type="spellStart"/>
            <w:r w:rsidR="0058791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в школьных кружках и внеклассных мероприятиях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8293" w14:textId="3233D313" w:rsid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Количество детей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58791F">
              <w:rPr>
                <w:rFonts w:ascii="Times New Roman" w:eastAsia="Arial Unicode MS" w:hAnsi="Times New Roman" w:cs="Times New Roman"/>
                <w:lang w:val="ro-RO"/>
              </w:rPr>
              <w:t>, посещающих школьные кружки, в разбивке по полу;</w:t>
            </w:r>
          </w:p>
          <w:p w14:paraId="09354A29" w14:textId="77777777" w:rsidR="0058791F" w:rsidRPr="0058791F" w:rsidRDefault="0058791F" w:rsidP="0058791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49C93B0D" w14:textId="1DD11D54" w:rsidR="00AA3F5F" w:rsidRPr="00766E06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t>доля детей</w:t>
            </w:r>
            <w:r>
              <w:rPr>
                <w:rFonts w:ascii="Times New Roman" w:eastAsia="Arial Unicode MS" w:hAnsi="Times New Roman" w:cs="Times New Roman"/>
              </w:rPr>
              <w:t xml:space="preserve"> ромов</w:t>
            </w:r>
            <w:r w:rsidRPr="0058791F">
              <w:rPr>
                <w:rFonts w:ascii="Times New Roman" w:eastAsia="Arial Unicode MS" w:hAnsi="Times New Roman" w:cs="Times New Roman"/>
                <w:lang w:val="ro-RO"/>
              </w:rPr>
              <w:t>, посещающих кружки, от общего числа учащихся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2D1A" w14:textId="7AE8253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DF2" w14:textId="08EBC42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CC0B" w14:textId="4CA5B31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810C" w14:textId="6FDFA7A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6860" w14:textId="5CF1084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2210" w14:textId="0EE088C5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Учебные заведения/органы местного публичного управления </w:t>
            </w:r>
            <w:r w:rsidRPr="00230DDA">
              <w:rPr>
                <w:rFonts w:ascii="Times New Roman" w:hAnsi="Times New Roman" w:cs="Times New Roman"/>
                <w:bCs/>
                <w:color w:val="000000"/>
                <w:shd w:val="clear" w:color="auto" w:fill="FFFFFF"/>
                <w:lang w:val="ro-RO"/>
              </w:rPr>
              <w:t>I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BB2D" w14:textId="16234F3F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63A3D6C3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23EB54DC" w14:textId="77777777" w:rsid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  <w:p w14:paraId="39D2C23C" w14:textId="511EC15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AA3F5F" w:rsidRPr="00766E06" w14:paraId="2DBEDB1F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90EE" w14:textId="7E7E0286" w:rsidR="00AA3F5F" w:rsidRPr="0058791F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здравоохранения</w:t>
            </w:r>
          </w:p>
        </w:tc>
      </w:tr>
      <w:tr w:rsidR="000166BD" w:rsidRPr="00AA3F5F" w14:paraId="7213F2D2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F407" w14:textId="0AD6E68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3.6.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>Оказание медицинской помощи ром</w:t>
            </w:r>
            <w:proofErr w:type="spellStart"/>
            <w:r w:rsidR="0058791F">
              <w:rPr>
                <w:rFonts w:ascii="Times New Roman" w:eastAsia="Arial Unicode MS" w:hAnsi="Times New Roman" w:cs="Times New Roman"/>
              </w:rPr>
              <w:t>ам</w:t>
            </w:r>
            <w:proofErr w:type="spellEnd"/>
            <w:r w:rsidR="0058791F">
              <w:rPr>
                <w:rFonts w:ascii="Times New Roman" w:eastAsia="Arial Unicode MS" w:hAnsi="Times New Roman" w:cs="Times New Roman"/>
              </w:rPr>
              <w:t xml:space="preserve">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в объеме, предусмотренном нормативными актами, в том числе льготы по </w:t>
            </w:r>
            <w:r w:rsidR="0058791F">
              <w:rPr>
                <w:rFonts w:ascii="Times New Roman" w:eastAsia="Arial Unicode MS" w:hAnsi="Times New Roman" w:cs="Times New Roman"/>
              </w:rPr>
              <w:lastRenderedPageBreak/>
              <w:t>бесплатным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и частично компенсируемым лекарственным препаратам, бесплатные профилактические осмотры и обследования в </w:t>
            </w:r>
            <w:r w:rsidR="0058791F">
              <w:rPr>
                <w:rFonts w:ascii="Times New Roman" w:eastAsia="Arial Unicode MS" w:hAnsi="Times New Roman" w:cs="Times New Roman"/>
              </w:rPr>
              <w:t xml:space="preserve">рамках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>перв</w:t>
            </w:r>
            <w:r w:rsidR="0058791F">
              <w:rPr>
                <w:rFonts w:ascii="Times New Roman" w:eastAsia="Arial Unicode MS" w:hAnsi="Times New Roman" w:cs="Times New Roman"/>
              </w:rPr>
              <w:t>ой медицинской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помощи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3ACB" w14:textId="61064D39" w:rsidR="0058791F" w:rsidRPr="0058791F" w:rsidRDefault="0058791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58791F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Количество обращений, жалоб на отказ в оказании медицинских услуг</w:t>
            </w:r>
            <w:r>
              <w:rPr>
                <w:rFonts w:ascii="Times New Roman" w:eastAsia="Arial Unicode MS" w:hAnsi="Times New Roman" w:cs="Times New Roman"/>
              </w:rPr>
              <w:t xml:space="preserve"> ромам</w:t>
            </w:r>
          </w:p>
          <w:p w14:paraId="70E7DF56" w14:textId="77777777" w:rsidR="00AA3F5F" w:rsidRPr="00766E06" w:rsidRDefault="00AA3F5F" w:rsidP="0058791F">
            <w:pP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CB8D" w14:textId="2A29279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8383" w14:textId="5AC0363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27A3" w14:textId="255D7AB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0A0B" w14:textId="0974765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04EA" w14:textId="7F54A5D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21B" w14:textId="5DC9230B" w:rsidR="00AA3F5F" w:rsidRPr="00766E06" w:rsidRDefault="00230DDA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E786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32E8824B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4B14A53D" w14:textId="4D09185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 xml:space="preserve">Неправительственные организации ромов (Национальная </w:t>
            </w:r>
            <w:r w:rsidRPr="00AA3F5F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>Общинных</w:t>
            </w:r>
            <w:r w:rsidRPr="00AA3F5F">
              <w:rPr>
                <w:rFonts w:ascii="Times New Roman" w:eastAsia="Arial Unicode MS" w:hAnsi="Times New Roman" w:cs="Times New Roman"/>
                <w:lang w:val="ro-RO"/>
              </w:rPr>
              <w:t xml:space="preserve"> Посредников и т.д.)</w:t>
            </w:r>
          </w:p>
        </w:tc>
      </w:tr>
      <w:tr w:rsidR="000166BD" w:rsidRPr="006528F5" w14:paraId="275167EC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5515" w14:textId="479062D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3.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7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>Организация выездов специалистов в населенные пункты</w:t>
            </w:r>
            <w:r w:rsidR="0058791F">
              <w:rPr>
                <w:rFonts w:ascii="Times New Roman" w:eastAsia="Arial Unicode MS" w:hAnsi="Times New Roman" w:cs="Times New Roman"/>
              </w:rPr>
              <w:t>, густо заселенные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рома</w:t>
            </w:r>
            <w:r w:rsidR="0058791F">
              <w:rPr>
                <w:rFonts w:ascii="Times New Roman" w:eastAsia="Arial Unicode MS" w:hAnsi="Times New Roman" w:cs="Times New Roman"/>
              </w:rPr>
              <w:t>ми</w:t>
            </w:r>
            <w:r w:rsidR="0058791F" w:rsidRPr="0058791F">
              <w:rPr>
                <w:rFonts w:ascii="Times New Roman" w:eastAsia="Arial Unicode MS" w:hAnsi="Times New Roman" w:cs="Times New Roman"/>
                <w:lang w:val="ro-RO"/>
              </w:rPr>
              <w:t xml:space="preserve"> для проведения медицинских осмотров, согласно нормативным актам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9CFB" w14:textId="5CF6D65E" w:rsidR="008655AC" w:rsidRDefault="008655AC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Количество организованных поездок в разбивке по городской/сельской </w:t>
            </w:r>
            <w:r>
              <w:rPr>
                <w:rFonts w:ascii="Times New Roman" w:eastAsia="Arial Unicode MS" w:hAnsi="Times New Roman" w:cs="Times New Roman"/>
              </w:rPr>
              <w:t>местности</w:t>
            </w:r>
            <w:r w:rsidRPr="008655AC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D026A01" w14:textId="77777777" w:rsidR="008655AC" w:rsidRPr="008655AC" w:rsidRDefault="008655AC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06EDDD62" w14:textId="46421272" w:rsidR="00AA3F5F" w:rsidRPr="00766E06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8655AC">
              <w:rPr>
                <w:rFonts w:ascii="Times New Roman" w:eastAsia="Arial Unicode MS" w:hAnsi="Times New Roman" w:cs="Times New Roman"/>
                <w:lang w:val="ro-RO"/>
              </w:rPr>
              <w:t>число получателей медицинских услуг среди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, </w:t>
            </w:r>
            <w:r w:rsidRPr="008655AC">
              <w:rPr>
                <w:rFonts w:ascii="Times New Roman" w:eastAsia="Arial Unicode MS" w:hAnsi="Times New Roman" w:cs="Times New Roman"/>
                <w:lang w:val="ro-RO"/>
              </w:rPr>
              <w:t>в разбивке по полу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AD7" w14:textId="29C4DEE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2AAE" w14:textId="43A4081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49BA" w14:textId="0A81BF0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806" w14:textId="1DFE738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40EF" w14:textId="45F8415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D1F9" w14:textId="5D67A805" w:rsidR="00AA3F5F" w:rsidRPr="00766E06" w:rsidRDefault="00230DDA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5839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3A2D69F5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7B46C187" w14:textId="77777777" w:rsid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  <w:p w14:paraId="516B9574" w14:textId="111B9AA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AA3F5F" w:rsidRPr="00766E06" w14:paraId="70C940FB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87F8" w14:textId="34FA4889" w:rsidR="00AA3F5F" w:rsidRPr="008655AC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социальной защиты</w:t>
            </w:r>
          </w:p>
        </w:tc>
      </w:tr>
      <w:tr w:rsidR="000166BD" w:rsidRPr="004E11B6" w14:paraId="7978041B" w14:textId="77777777" w:rsidTr="000166BD">
        <w:trPr>
          <w:trHeight w:val="802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E22E" w14:textId="1296D209" w:rsidR="00AA3F5F" w:rsidRPr="008655AC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3.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8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8655AC">
              <w:rPr>
                <w:rFonts w:ascii="Times New Roman" w:eastAsia="Arial Unicode MS" w:hAnsi="Times New Roman" w:cs="Times New Roman"/>
              </w:rPr>
              <w:t>Оказание социальной помощи, согласно законодательства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86F" w14:textId="06F8E7B8" w:rsidR="00AA3F5F" w:rsidRPr="008655AC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ромов бенефициаров</w:t>
            </w:r>
          </w:p>
          <w:p w14:paraId="2A2CCF8E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3D46" w14:textId="0EC8F37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733C" w14:textId="533B3DF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7F3E" w14:textId="0F81B92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3B14" w14:textId="734EE21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21AB" w14:textId="252515E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67D4" w14:textId="2A7F2CF6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E72B" w14:textId="281F4AD6" w:rsidR="00AA3F5F" w:rsidRP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</w:p>
        </w:tc>
      </w:tr>
      <w:tr w:rsidR="000166BD" w:rsidRPr="004E11B6" w14:paraId="405A5400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B6D9" w14:textId="176FD4AD" w:rsidR="008655AC" w:rsidRPr="008655AC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3.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9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>Укрепление потенциала членов междисциплинарных бригад на местном уровне в контексте оказания социальной помощи лицам ром</w:t>
            </w:r>
            <w:proofErr w:type="spellStart"/>
            <w:r w:rsidR="008655AC">
              <w:rPr>
                <w:rFonts w:ascii="Times New Roman" w:eastAsia="Arial Unicode MS" w:hAnsi="Times New Roman" w:cs="Times New Roman"/>
              </w:rPr>
              <w:t>ам</w:t>
            </w:r>
            <w:proofErr w:type="spellEnd"/>
          </w:p>
          <w:p w14:paraId="0C427573" w14:textId="383E9D5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8288" w14:textId="052322E3" w:rsidR="00AA3F5F" w:rsidRPr="00766E06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организованных мероприятий по обучению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64BC9FBA" w14:textId="3F7681DB" w:rsidR="00AA3F5F" w:rsidRPr="008655AC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участников, включая общинных посредников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9A62" w14:textId="3D260E8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617" w14:textId="0C0C051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3495" w14:textId="54C5DD8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02C3" w14:textId="252D908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A305" w14:textId="6F6CB9D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C8C9" w14:textId="71285AFE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C82F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062D9D1A" w14:textId="10A04AFD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706977F7" w14:textId="62D31DB2" w:rsid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Совет по предотвращению и устранению дискриминации и обеспечению равенства;</w:t>
            </w:r>
          </w:p>
          <w:p w14:paraId="5827271B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</w:p>
          <w:p w14:paraId="60448976" w14:textId="29D541B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AA3F5F" w:rsidRPr="006528F5" w14:paraId="3A3FEFCE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5F8F" w14:textId="3FED6519" w:rsidR="00AA3F5F" w:rsidRPr="00766E06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</w:t>
            </w:r>
            <w:r w:rsidRPr="008655AC"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  <w:t xml:space="preserve"> прав 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лиц ромов</w:t>
            </w:r>
            <w:r w:rsidRPr="008655AC"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  <w:t>-мигрантов и борьба с торговлей людьми</w:t>
            </w:r>
          </w:p>
        </w:tc>
      </w:tr>
      <w:tr w:rsidR="000166BD" w:rsidRPr="00FE756B" w14:paraId="3902DF88" w14:textId="77777777" w:rsidTr="000166BD">
        <w:trPr>
          <w:trHeight w:val="2053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792B" w14:textId="286D9135" w:rsidR="00AA3F5F" w:rsidRPr="008655AC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iCs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iCs/>
                <w:lang w:val="ro-RO"/>
              </w:rPr>
              <w:lastRenderedPageBreak/>
              <w:t>3.1</w:t>
            </w:r>
            <w:r>
              <w:rPr>
                <w:rFonts w:ascii="Times New Roman" w:eastAsia="Arial Unicode MS" w:hAnsi="Times New Roman" w:cs="Times New Roman"/>
                <w:iCs/>
                <w:lang w:val="ro-RO"/>
              </w:rPr>
              <w:t>0</w:t>
            </w:r>
            <w:r w:rsidRPr="00766E06">
              <w:rPr>
                <w:rFonts w:ascii="Times New Roman" w:eastAsia="Arial Unicode MS" w:hAnsi="Times New Roman" w:cs="Times New Roman"/>
                <w:iCs/>
                <w:lang w:val="ro-RO"/>
              </w:rPr>
              <w:t xml:space="preserve">. </w:t>
            </w:r>
            <w:r w:rsidR="008655AC" w:rsidRPr="008655AC">
              <w:rPr>
                <w:rFonts w:ascii="Times New Roman" w:eastAsia="Arial Unicode MS" w:hAnsi="Times New Roman" w:cs="Times New Roman"/>
                <w:iCs/>
                <w:lang w:val="ro-RO"/>
              </w:rPr>
              <w:t xml:space="preserve">Оказание необходимой помощи жертвам/предполагаемым жертвам торговли людьми </w:t>
            </w:r>
            <w:r w:rsidR="008655AC">
              <w:rPr>
                <w:rFonts w:ascii="Times New Roman" w:eastAsia="Arial Unicode MS" w:hAnsi="Times New Roman" w:cs="Times New Roman"/>
                <w:iCs/>
              </w:rPr>
              <w:t xml:space="preserve">– ромами, </w:t>
            </w:r>
            <w:r w:rsidR="008655AC" w:rsidRPr="008655AC">
              <w:rPr>
                <w:rFonts w:ascii="Times New Roman" w:eastAsia="Arial Unicode MS" w:hAnsi="Times New Roman" w:cs="Times New Roman"/>
                <w:iCs/>
                <w:lang w:val="ro-RO"/>
              </w:rPr>
              <w:t>в центрах оказания специализированных услуг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3D77" w14:textId="4F788E4D" w:rsidR="00AA3F5F" w:rsidRPr="008655AC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ромов, которым была оказана помощь, включая женщин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5CB" w14:textId="151DDEF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D76" w14:textId="360083D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C2A5" w14:textId="4CCE0F6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91DF" w14:textId="6ED7C1F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DE25" w14:textId="01BC1C5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BE1" w14:textId="5B2988AF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99CC" w14:textId="508499F3" w:rsidR="00AA3F5F" w:rsidRPr="00AA3F5F" w:rsidRDefault="00AA3F5F" w:rsidP="00AA3F5F"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</w:p>
        </w:tc>
      </w:tr>
      <w:tr w:rsidR="000166BD" w:rsidRPr="004E11B6" w14:paraId="0DE71E73" w14:textId="77777777" w:rsidTr="000166BD">
        <w:trPr>
          <w:trHeight w:val="907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390C" w14:textId="7A28727A" w:rsidR="008655AC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3.1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1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>Предотвращение торговли детьми и женщинами рома</w:t>
            </w:r>
            <w:r w:rsidR="008655AC">
              <w:rPr>
                <w:rFonts w:ascii="Times New Roman" w:eastAsia="Arial Unicode MS" w:hAnsi="Times New Roman" w:cs="Times New Roman"/>
              </w:rPr>
              <w:t>ми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 в целях сексуальной эксплуатации, через работу, вовлечение в попрошайничество и другие незаконные действия</w:t>
            </w:r>
          </w:p>
          <w:p w14:paraId="2684376F" w14:textId="77777777" w:rsidR="00AA3F5F" w:rsidRPr="00766E06" w:rsidRDefault="00AA3F5F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E14F" w14:textId="332A6C52" w:rsidR="008655AC" w:rsidRDefault="008655AC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Количество </w:t>
            </w:r>
            <w:r>
              <w:rPr>
                <w:rFonts w:ascii="Times New Roman" w:eastAsia="Arial Unicode MS" w:hAnsi="Times New Roman" w:cs="Times New Roman"/>
              </w:rPr>
              <w:t>про</w:t>
            </w:r>
            <w:r w:rsidRPr="008655AC">
              <w:rPr>
                <w:rFonts w:ascii="Times New Roman" w:eastAsia="Arial Unicode MS" w:hAnsi="Times New Roman" w:cs="Times New Roman"/>
                <w:lang w:val="ro-RO"/>
              </w:rPr>
              <w:t>информированных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8655AC">
              <w:rPr>
                <w:rFonts w:ascii="Times New Roman" w:eastAsia="Arial Unicode MS" w:hAnsi="Times New Roman" w:cs="Times New Roman"/>
                <w:lang w:val="ro-RO"/>
              </w:rPr>
              <w:t>, включая детей и женщин;</w:t>
            </w:r>
          </w:p>
          <w:p w14:paraId="7D8A5FA0" w14:textId="77777777" w:rsidR="008655AC" w:rsidRPr="008655AC" w:rsidRDefault="008655AC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76F379C0" w14:textId="40837529" w:rsidR="008655AC" w:rsidRDefault="008655AC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8655AC">
              <w:rPr>
                <w:rFonts w:ascii="Times New Roman" w:eastAsia="Arial Unicode MS" w:hAnsi="Times New Roman" w:cs="Times New Roman"/>
                <w:lang w:val="ro-RO"/>
              </w:rPr>
              <w:t>количество предоставленных консультаций;</w:t>
            </w:r>
          </w:p>
          <w:p w14:paraId="0E327F70" w14:textId="77777777" w:rsidR="008655AC" w:rsidRPr="008655AC" w:rsidRDefault="008655AC" w:rsidP="008655AC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0FD7B9B3" w14:textId="03F2FBED" w:rsidR="00AA3F5F" w:rsidRPr="00766E06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8655AC">
              <w:rPr>
                <w:rFonts w:ascii="Times New Roman" w:eastAsia="Arial Unicode MS" w:hAnsi="Times New Roman" w:cs="Times New Roman"/>
                <w:lang w:val="ro-RO"/>
              </w:rPr>
              <w:t>количество предлагаемых услуг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CB16" w14:textId="11EFEB2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FAA3" w14:textId="2BBE8D4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0B6B" w14:textId="24456C5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6C5" w14:textId="535845C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A3F8" w14:textId="0CDFA54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7F8" w14:textId="18CBF9D4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DE11" w14:textId="10FDE4E2" w:rsidR="00AA3F5F" w:rsidRPr="00AA3F5F" w:rsidRDefault="00AA3F5F" w:rsidP="00AA3F5F"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</w:p>
        </w:tc>
      </w:tr>
      <w:tr w:rsidR="00AA3F5F" w:rsidRPr="008655AC" w14:paraId="56C490FD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E762" w14:textId="0AC767FF" w:rsidR="00AA3F5F" w:rsidRPr="008655AC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культуры и масс-медиа</w:t>
            </w:r>
          </w:p>
        </w:tc>
      </w:tr>
      <w:tr w:rsidR="000166BD" w:rsidRPr="004E11B6" w14:paraId="1B7688E4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1373" w14:textId="773E8F0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3.1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2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>Оказание поддержки рома</w:t>
            </w:r>
            <w:r w:rsidR="008655AC">
              <w:rPr>
                <w:rFonts w:ascii="Times New Roman" w:eastAsia="Arial Unicode MS" w:hAnsi="Times New Roman" w:cs="Times New Roman"/>
              </w:rPr>
              <w:t>м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 с целью культурного самоутверждения и поощрения позитивного коллективного отношения к ним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5FEF1" w14:textId="7A7B8BD1" w:rsidR="00AA3F5F" w:rsidRPr="00766E06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организованных мероприятий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30B22710" w14:textId="383E2E12" w:rsidR="00AA3F5F" w:rsidRPr="008655AC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участников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D8A" w14:textId="6CAFF30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50FA" w14:textId="25A02EF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220" w14:textId="7C3379F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88A" w14:textId="658C004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78DB" w14:textId="61FD19A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0C5" w14:textId="643BED0A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797D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041F9DBC" w14:textId="40ECE4B2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1771E5EF" w14:textId="6FAFCC17" w:rsid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отношений;</w:t>
            </w:r>
          </w:p>
          <w:p w14:paraId="46358F62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</w:p>
          <w:p w14:paraId="4BF2E94C" w14:textId="77777777" w:rsid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  <w:p w14:paraId="08A7766A" w14:textId="7742605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0166BD" w:rsidRPr="00AA3F5F" w14:paraId="234F1F36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5823" w14:textId="60892CCE" w:rsidR="00AA3F5F" w:rsidRPr="008655AC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3.1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3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Организация мероприятий по </w:t>
            </w:r>
            <w:r w:rsidR="008655AC">
              <w:rPr>
                <w:rFonts w:ascii="Times New Roman" w:eastAsia="Arial Unicode MS" w:hAnsi="Times New Roman" w:cs="Times New Roman"/>
              </w:rPr>
              <w:t>продвижению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 культурных традиций ром</w:t>
            </w:r>
            <w:proofErr w:type="spellStart"/>
            <w:r w:rsidR="008655AC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22F5" w14:textId="77777777" w:rsidR="008655AC" w:rsidRPr="00766E06" w:rsidRDefault="008655AC" w:rsidP="008655AC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организованных мероприятий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6AF9C817" w14:textId="3ECC12EE" w:rsidR="00AA3F5F" w:rsidRPr="00766E06" w:rsidRDefault="008655AC" w:rsidP="008655AC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участников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B76" w14:textId="38887F8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3024" w14:textId="6403D4C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D0B6" w14:textId="587CD90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AED2" w14:textId="5C5D324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5D6B" w14:textId="6530D37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61A" w14:textId="6A018D38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18AC" w14:textId="3413CB7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4DAF3076" w14:textId="690803D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Публичные библиотеки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54E2FEA0" w14:textId="4BDDE1EB" w:rsidR="00AA3F5F" w:rsidRPr="00AA3F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lang w:val="ro-RO"/>
              </w:rPr>
              <w:t>M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узеи</w:t>
            </w:r>
            <w:proofErr w:type="spellEnd"/>
          </w:p>
        </w:tc>
      </w:tr>
      <w:tr w:rsidR="000166BD" w:rsidRPr="004E11B6" w14:paraId="163D1383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215A" w14:textId="39DCE0F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3.1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4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Поддержка и </w:t>
            </w:r>
            <w:r w:rsidR="008655AC">
              <w:rPr>
                <w:rFonts w:ascii="Times New Roman" w:eastAsia="Arial Unicode MS" w:hAnsi="Times New Roman" w:cs="Times New Roman"/>
              </w:rPr>
              <w:t>продвижение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 xml:space="preserve"> культурного обмена с аналогичными организациями за рубежом в целях популяризации </w:t>
            </w:r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художественного наследия и творчества художников ром</w:t>
            </w:r>
            <w:proofErr w:type="spellStart"/>
            <w:r w:rsidR="008655AC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8655AC" w:rsidRPr="008655AC">
              <w:rPr>
                <w:rFonts w:ascii="Times New Roman" w:eastAsia="Arial Unicode MS" w:hAnsi="Times New Roman" w:cs="Times New Roman"/>
                <w:lang w:val="ro-RO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3F27" w14:textId="0C067A3A" w:rsidR="00AA3F5F" w:rsidRPr="0027665F" w:rsidRDefault="008655AC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8655AC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Количество мероприятий в которых участвовали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артисты ромы за рубежом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A39E" w14:textId="4F56A3D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 xml:space="preserve">В пределах бюджетных </w:t>
            </w:r>
            <w:r w:rsidRPr="002C41D7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C62D" w14:textId="32C561A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В пределах бюджетных </w:t>
            </w:r>
            <w:r w:rsidRPr="002C41D7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AE1F" w14:textId="20DAA28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В пределах бюджетных </w:t>
            </w:r>
            <w:r w:rsidRPr="002C41D7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049" w14:textId="3E3C60A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569C" w14:textId="5DE8E53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C94" w14:textId="58938F75" w:rsidR="00AA3F5F" w:rsidRPr="00766E06" w:rsidRDefault="00230DDA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D356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0ACD6163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041DCFF6" w14:textId="77777777" w:rsid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отношений;</w:t>
            </w:r>
          </w:p>
          <w:p w14:paraId="06BFBE4D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</w:p>
          <w:p w14:paraId="4D321ADB" w14:textId="2BC92D8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Неправительственные организации ромов</w:t>
            </w:r>
          </w:p>
        </w:tc>
      </w:tr>
      <w:tr w:rsidR="000166BD" w:rsidRPr="004E11B6" w14:paraId="3BD67E8F" w14:textId="77777777" w:rsidTr="000166BD">
        <w:trPr>
          <w:trHeight w:val="34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34CC" w14:textId="70B4954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>3.1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5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.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Организация и проведение культурно-массовых мероприятий, посвященных Международному дню </w:t>
            </w:r>
            <w:r w:rsidR="0027665F">
              <w:rPr>
                <w:rFonts w:ascii="Times New Roman" w:eastAsia="Arial Unicode MS" w:hAnsi="Times New Roman" w:cs="Times New Roman"/>
              </w:rPr>
              <w:t>ромов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(8 апреля), Республиканскому фестивалю этносов и др.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4221" w14:textId="77777777" w:rsidR="0027665F" w:rsidRPr="00766E06" w:rsidRDefault="0027665F" w:rsidP="002766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организованных мероприятий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540F23D4" w14:textId="00984DB3" w:rsidR="00AA3F5F" w:rsidRPr="00766E06" w:rsidRDefault="0027665F" w:rsidP="002766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участников, включая ромов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C43" w14:textId="602398C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94C8" w14:textId="5AB1A9B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B2D2" w14:textId="4179461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D442" w14:textId="2444CDD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D0BA" w14:textId="10EADC43" w:rsidR="00AA3F5F" w:rsidRPr="00F04608" w:rsidRDefault="00AA3F5F" w:rsidP="00AA3F5F">
            <w:pPr>
              <w:pStyle w:val="af5"/>
              <w:rPr>
                <w:rFonts w:ascii="Times New Roman" w:hAnsi="Times New Roman" w:cs="Times New Roman"/>
              </w:rPr>
            </w:pPr>
            <w:proofErr w:type="spellStart"/>
            <w:r w:rsidRPr="002C41D7">
              <w:rPr>
                <w:rFonts w:ascii="Times New Roman" w:hAnsi="Times New Roman" w:cs="Times New Roman"/>
              </w:rPr>
              <w:t>Ежегодно</w:t>
            </w:r>
            <w:proofErr w:type="spellEnd"/>
            <w:r w:rsidRPr="00F04608">
              <w:rPr>
                <w:rFonts w:ascii="Times New Roman" w:hAnsi="Times New Roman" w:cs="Times New Roman"/>
              </w:rPr>
              <w:t>,</w:t>
            </w:r>
          </w:p>
          <w:p w14:paraId="26B24703" w14:textId="77777777" w:rsidR="00AA3F5F" w:rsidRPr="00F04608" w:rsidRDefault="00AA3F5F" w:rsidP="00AA3F5F">
            <w:pPr>
              <w:pStyle w:val="af5"/>
              <w:rPr>
                <w:rFonts w:ascii="Times New Roman" w:hAnsi="Times New Roman" w:cs="Times New Roman"/>
                <w:b/>
                <w:bCs/>
              </w:rPr>
            </w:pPr>
            <w:r w:rsidRPr="00F04608">
              <w:rPr>
                <w:rFonts w:ascii="Times New Roman" w:hAnsi="Times New Roman" w:cs="Times New Roman"/>
              </w:rPr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78D0" w14:textId="2FF36DD9" w:rsidR="00AA3F5F" w:rsidRPr="00230DDA" w:rsidRDefault="00230DDA" w:rsidP="00AA3F5F">
            <w:pPr>
              <w:pStyle w:val="af5"/>
              <w:rPr>
                <w:rFonts w:ascii="Times New Roman" w:hAnsi="Times New Roman" w:cs="Times New Roman"/>
                <w:lang w:val="ru-RU"/>
              </w:rPr>
            </w:pPr>
            <w:r w:rsidRPr="00230DDA">
              <w:rPr>
                <w:rFonts w:ascii="Times New Roman" w:eastAsia="Arial Unicode MS" w:hAnsi="Times New Roman" w:cs="Times New Roman"/>
                <w:lang w:val="ru-RU"/>
              </w:rPr>
              <w:t xml:space="preserve">Органы местного публичного управления </w:t>
            </w:r>
            <w:r>
              <w:rPr>
                <w:rFonts w:ascii="Times New Roman" w:eastAsia="Arial Unicode MS" w:hAnsi="Times New Roman" w:cs="Times New Roman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  <w:lang w:val="ru-RU"/>
              </w:rPr>
              <w:t xml:space="preserve"> 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D8BD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Совет;</w:t>
            </w:r>
          </w:p>
          <w:p w14:paraId="77F78CE5" w14:textId="77777777" w:rsidR="00AA3F5F" w:rsidRDefault="00AA3F5F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6EE51CE8" w14:textId="77777777" w:rsid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отношений;</w:t>
            </w:r>
          </w:p>
          <w:p w14:paraId="6692E9E3" w14:textId="77777777" w:rsidR="00AA3F5F" w:rsidRPr="00AA3F5F" w:rsidRDefault="00AA3F5F" w:rsidP="00AA3F5F">
            <w:pPr>
              <w:rPr>
                <w:rFonts w:ascii="Times New Roman" w:eastAsia="Arial Unicode MS" w:hAnsi="Times New Roman" w:cs="Times New Roman"/>
              </w:rPr>
            </w:pPr>
          </w:p>
          <w:p w14:paraId="1FE8AA35" w14:textId="4B1163B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</w:p>
        </w:tc>
      </w:tr>
      <w:tr w:rsidR="00AA3F5F" w:rsidRPr="006528F5" w14:paraId="62FFCDED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10D2" w14:textId="45ADC7D9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Конкретная цель №. 4. Повышение степени включения на рын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</w:rPr>
              <w:t>ке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 xml:space="preserve"> труда и расширение экономических возможностей ром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</w:rPr>
              <w:t>ов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.</w:t>
            </w:r>
          </w:p>
          <w:p w14:paraId="2EC1FC7B" w14:textId="1DE5905A" w:rsidR="00AA3F5F" w:rsidRPr="0027665F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Показатель</w:t>
            </w:r>
            <w:r w:rsidRPr="0027665F">
              <w:rPr>
                <w:rFonts w:ascii="Times New Roman" w:eastAsia="Arial Unicode MS" w:hAnsi="Times New Roman" w:cs="Times New Roman"/>
                <w:lang w:val="ro-RO"/>
              </w:rPr>
              <w:t>: __ % трудоустроенных лиц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</w:t>
            </w: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от общего числа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lang w:val="ro-RO"/>
              </w:rPr>
              <w:t>, состоящих на учете в качестве безработных в территориальных подразделениях по трудоустройству до 2025 года.</w:t>
            </w:r>
          </w:p>
        </w:tc>
      </w:tr>
      <w:tr w:rsidR="00AA3F5F" w:rsidRPr="00766E06" w14:paraId="365EF1B5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F5BC" w14:textId="149BA621" w:rsidR="00AA3F5F" w:rsidRPr="00766E06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труда</w:t>
            </w:r>
            <w:r w:rsidR="00AA3F5F" w:rsidRPr="00766E06">
              <w:rPr>
                <w:rFonts w:ascii="Times New Roman" w:eastAsia="Arial Unicode MS" w:hAnsi="Times New Roman" w:cs="Times New Roman"/>
                <w:b/>
                <w:bCs/>
                <w:i/>
                <w:iCs/>
                <w:lang w:val="ro-RO"/>
              </w:rPr>
              <w:t xml:space="preserve"> </w:t>
            </w:r>
          </w:p>
        </w:tc>
      </w:tr>
      <w:tr w:rsidR="000166BD" w:rsidRPr="00AA3F5F" w14:paraId="1D4EA469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805F" w14:textId="3420392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4.1.</w:t>
            </w:r>
            <w:r w:rsidR="0027665F">
              <w:t xml:space="preserve">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Инфор</w:t>
            </w:r>
            <w:proofErr w:type="spellStart"/>
            <w:r w:rsidR="0027665F">
              <w:rPr>
                <w:rFonts w:ascii="Times New Roman" w:eastAsia="Arial Unicode MS" w:hAnsi="Times New Roman" w:cs="Times New Roman"/>
              </w:rPr>
              <w:t>мирование</w:t>
            </w:r>
            <w:proofErr w:type="spellEnd"/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и консультации граждан ром</w:t>
            </w:r>
            <w:proofErr w:type="spellStart"/>
            <w:r w:rsidR="0027665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по легальному трудоустройству в стране и/или за границей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1D5D" w14:textId="2C5DDFBA" w:rsidR="00AA3F5F" w:rsidRPr="00766E06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бенефициаров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F00" w14:textId="7A279E4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1BB" w14:textId="5CEF2A2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033A" w14:textId="5E322F9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3E8B" w14:textId="4460400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5130" w14:textId="29F30DF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4721" w14:textId="627DC936" w:rsidR="00AA3F5F" w:rsidRPr="00230DDA" w:rsidRDefault="00230DDA" w:rsidP="00AA3F5F">
            <w:pPr>
              <w:pStyle w:val="af5"/>
              <w:spacing w:line="276" w:lineRule="auto"/>
              <w:rPr>
                <w:rFonts w:ascii="Times New Roman" w:eastAsia="Arial Unicode MS" w:hAnsi="Times New Roman" w:cs="Times New Roman"/>
                <w:lang w:val="ru-RU"/>
              </w:rPr>
            </w:pPr>
            <w:r w:rsidRPr="00230DDA">
              <w:rPr>
                <w:rFonts w:ascii="Times New Roman" w:eastAsia="Arial Unicode MS" w:hAnsi="Times New Roman" w:cs="Times New Roman"/>
                <w:lang w:val="ru-RU"/>
              </w:rPr>
              <w:t xml:space="preserve">Органы местного публичного управления </w:t>
            </w:r>
            <w:r>
              <w:rPr>
                <w:rFonts w:ascii="Times New Roman" w:eastAsia="Arial Unicode MS" w:hAnsi="Times New Roman" w:cs="Times New Roman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  <w:lang w:val="ru-RU"/>
              </w:rPr>
              <w:t xml:space="preserve"> 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624D" w14:textId="6C75963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405F2657" w14:textId="3971B0D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Территориальное Агентство занятости населения</w:t>
            </w:r>
          </w:p>
        </w:tc>
      </w:tr>
      <w:tr w:rsidR="000166BD" w:rsidRPr="00230DDA" w14:paraId="1E7EFD79" w14:textId="77777777" w:rsidTr="000166BD">
        <w:trPr>
          <w:trHeight w:val="2018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0A96" w14:textId="12F9F8A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4.2.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Содействие регистрации безработных ром</w:t>
            </w:r>
            <w:proofErr w:type="spellStart"/>
            <w:r w:rsidR="0027665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в территориальных подразделениях по трудоустройству и организация мероприятий по содействию трудоустройству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030" w14:textId="0596FB3C" w:rsid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Количество зарегистрированных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со статусом безработного;</w:t>
            </w:r>
          </w:p>
          <w:p w14:paraId="42C5545F" w14:textId="77777777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3E6F3F9F" w14:textId="4FA4E002" w:rsidR="00AA3F5F" w:rsidRPr="0027665F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число работающих ром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lang w:val="ro-RO"/>
              </w:rPr>
              <w:t>, в том числе женщин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E3B8" w14:textId="11C024C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3883" w14:textId="1350072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6EC5" w14:textId="002FAF6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F4A" w14:textId="0D67F90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3735" w14:textId="278E73F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992" w14:textId="0E9D18A0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  <w:p w14:paraId="6A336051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A2AC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E758BC0" w14:textId="33696844" w:rsidR="00AA3F5F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Территориальное Агентство занятости населения</w:t>
            </w:r>
          </w:p>
        </w:tc>
      </w:tr>
      <w:tr w:rsidR="000166BD" w:rsidRPr="00230DDA" w14:paraId="4BF2E81B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D1B1" w14:textId="0D2AFE8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4.3.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Установление права на пособие по безработице для ром</w:t>
            </w:r>
            <w:proofErr w:type="spellStart"/>
            <w:r w:rsidR="0027665F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, зарегистрированных в качестве безработных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8C3" w14:textId="39DF7039" w:rsidR="00AA3F5F" w:rsidRPr="0027665F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бенефициаров, включая женщин</w:t>
            </w:r>
          </w:p>
          <w:p w14:paraId="574152ED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B19E" w14:textId="4209690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0FB5" w14:textId="7E0DF03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C455" w14:textId="77C5C8F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3499" w14:textId="5087DFF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ADE4" w14:textId="20FD37E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8724" w14:textId="3BC67D34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2F65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434E2F1" w14:textId="5A5EF65A" w:rsidR="00AA3F5F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Территориальное Агентство занятости населения</w:t>
            </w:r>
          </w:p>
        </w:tc>
      </w:tr>
      <w:tr w:rsidR="000166BD" w:rsidRPr="00230DDA" w14:paraId="5B7EBCE7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2242" w14:textId="2008B8A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4.4. </w:t>
            </w:r>
            <w:r w:rsidR="0027665F">
              <w:rPr>
                <w:rFonts w:ascii="Times New Roman" w:eastAsia="Arial Unicode MS" w:hAnsi="Times New Roman" w:cs="Times New Roman"/>
              </w:rPr>
              <w:t>Оказание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услуг по трудоустройству </w:t>
            </w:r>
            <w:r w:rsidR="0027665F">
              <w:rPr>
                <w:rFonts w:ascii="Times New Roman" w:eastAsia="Arial Unicode MS" w:hAnsi="Times New Roman" w:cs="Times New Roman"/>
              </w:rPr>
              <w:t>ромов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, ищущих работу (без статуса безработного)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1EA1" w14:textId="3C2F1ADD" w:rsidR="00AA3F5F" w:rsidRPr="00766E06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Количество бенефициаров, включая женщин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118" w14:textId="4B57CEBC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FCC" w14:textId="02A2E05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16" w14:textId="3D84F52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86A0" w14:textId="55F5E5D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69EA" w14:textId="7068DA28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 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BEA" w14:textId="3E275059" w:rsidR="00AA3F5F" w:rsidRPr="00230DDA" w:rsidRDefault="00230DDA" w:rsidP="00AA3F5F">
            <w:pPr>
              <w:pStyle w:val="af5"/>
              <w:spacing w:line="276" w:lineRule="auto"/>
              <w:rPr>
                <w:rFonts w:ascii="Times New Roman" w:eastAsia="Arial Unicode MS" w:hAnsi="Times New Roman" w:cs="Times New Roman"/>
                <w:lang w:val="ru-RU"/>
              </w:rPr>
            </w:pPr>
            <w:r w:rsidRPr="00230DDA">
              <w:rPr>
                <w:rFonts w:ascii="Times New Roman" w:eastAsia="Arial Unicode MS" w:hAnsi="Times New Roman" w:cs="Times New Roman"/>
                <w:lang w:val="ru-RU"/>
              </w:rPr>
              <w:t xml:space="preserve">Органы местного публичного управления </w:t>
            </w:r>
            <w:r>
              <w:rPr>
                <w:rFonts w:ascii="Times New Roman" w:eastAsia="Arial Unicode MS" w:hAnsi="Times New Roman" w:cs="Times New Roman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  <w:lang w:val="ru-RU"/>
              </w:rPr>
              <w:t xml:space="preserve"> 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2B64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4A312C56" w14:textId="37198521" w:rsidR="00AA3F5F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Территориальное Агентство занятости населения</w:t>
            </w:r>
          </w:p>
        </w:tc>
      </w:tr>
      <w:tr w:rsidR="000166BD" w:rsidRPr="00230DDA" w14:paraId="34A36FAB" w14:textId="77777777" w:rsidTr="000166BD">
        <w:trPr>
          <w:trHeight w:val="1284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C5B5" w14:textId="757FD42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4.5.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>Стимулирование участия в ярмарках вакансий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77C9" w14:textId="69B84E1A" w:rsidR="00AA3F5F" w:rsidRPr="0027665F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проинформированных лиц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C3A9" w14:textId="63D9EE4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2C" w14:textId="3A97F72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AA66" w14:textId="72F29F89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48A7" w14:textId="3B10812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15C5" w14:textId="53674E5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6B97" w14:textId="0542377C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F68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90D7738" w14:textId="051833F0" w:rsidR="00AA3F5F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Территориальное Агентство занятости населения</w:t>
            </w:r>
          </w:p>
        </w:tc>
      </w:tr>
      <w:tr w:rsidR="00AA3F5F" w:rsidRPr="006528F5" w14:paraId="06EC87EC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689" w14:textId="6CC2F786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b/>
                <w:bCs/>
              </w:rPr>
            </w:pPr>
            <w:r w:rsidRPr="0027665F">
              <w:rPr>
                <w:rFonts w:ascii="Times New Roman" w:eastAsia="Arial Unicode MS" w:hAnsi="Times New Roman" w:cs="Times New Roman"/>
                <w:b/>
                <w:bCs/>
                <w:lang w:val="ro-RO"/>
              </w:rPr>
              <w:t>Конкретная цель №. 5. Усиление статуса общ</w:t>
            </w:r>
            <w:proofErr w:type="spellStart"/>
            <w:r>
              <w:rPr>
                <w:rFonts w:ascii="Times New Roman" w:eastAsia="Arial Unicode MS" w:hAnsi="Times New Roman" w:cs="Times New Roman"/>
                <w:b/>
                <w:bCs/>
              </w:rPr>
              <w:t>инного</w:t>
            </w:r>
            <w:proofErr w:type="spellEnd"/>
            <w:r>
              <w:rPr>
                <w:rFonts w:ascii="Times New Roman" w:eastAsia="Arial Unicode MS" w:hAnsi="Times New Roman" w:cs="Times New Roman"/>
                <w:b/>
                <w:bCs/>
              </w:rPr>
              <w:t xml:space="preserve"> посредника</w:t>
            </w:r>
          </w:p>
          <w:p w14:paraId="7AC8DDA9" w14:textId="7A663EE1" w:rsidR="00AA3F5F" w:rsidRPr="0027665F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Показатель</w:t>
            </w:r>
            <w:r w:rsidRPr="0027665F">
              <w:rPr>
                <w:rFonts w:ascii="Times New Roman" w:eastAsia="Arial Unicode MS" w:hAnsi="Times New Roman" w:cs="Times New Roman"/>
                <w:lang w:val="ro-RO"/>
              </w:rPr>
              <w:t>: _____ общ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инных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посредников, </w:t>
            </w: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занятых в органах местного публичного управления до 2025 г.</w:t>
            </w:r>
          </w:p>
        </w:tc>
      </w:tr>
      <w:tr w:rsidR="00AA3F5F" w:rsidRPr="00766E06" w14:paraId="64782C0C" w14:textId="77777777" w:rsidTr="000166BD">
        <w:trPr>
          <w:trHeight w:val="2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F06" w14:textId="4C1C35AB" w:rsidR="00AA3F5F" w:rsidRPr="0027665F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iCs/>
              </w:rPr>
              <w:t>Область деятельности общинных посредников</w:t>
            </w:r>
          </w:p>
        </w:tc>
      </w:tr>
      <w:tr w:rsidR="000166BD" w:rsidRPr="00230DDA" w14:paraId="22D186F7" w14:textId="77777777" w:rsidTr="000166BD">
        <w:trPr>
          <w:trHeight w:val="198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C483" w14:textId="182A7D41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5.1. </w:t>
            </w:r>
            <w:r w:rsidR="0027665F">
              <w:rPr>
                <w:rFonts w:ascii="Times New Roman" w:eastAsia="Arial Unicode MS" w:hAnsi="Times New Roman" w:cs="Times New Roman"/>
              </w:rPr>
              <w:t>Прием на работу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общинных посредников согласно обновленному Отчету о картографировании</w:t>
            </w:r>
            <w:r w:rsidR="0027665F">
              <w:rPr>
                <w:rFonts w:ascii="Times New Roman" w:eastAsia="Arial Unicode MS" w:hAnsi="Times New Roman" w:cs="Times New Roman"/>
              </w:rPr>
              <w:t xml:space="preserve"> населенных пунктов,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густо</w:t>
            </w:r>
            <w:r w:rsidR="0027665F">
              <w:rPr>
                <w:rFonts w:ascii="Times New Roman" w:eastAsia="Arial Unicode MS" w:hAnsi="Times New Roman" w:cs="Times New Roman"/>
              </w:rPr>
              <w:t xml:space="preserve"> з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аселенных </w:t>
            </w:r>
            <w:r w:rsidR="0027665F">
              <w:rPr>
                <w:rFonts w:ascii="Times New Roman" w:eastAsia="Arial Unicode MS" w:hAnsi="Times New Roman" w:cs="Times New Roman"/>
              </w:rPr>
              <w:t>ромами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в Республике Молдова и ежегодно</w:t>
            </w:r>
            <w:r w:rsidR="0027665F">
              <w:rPr>
                <w:rFonts w:ascii="Times New Roman" w:eastAsia="Arial Unicode MS" w:hAnsi="Times New Roman" w:cs="Times New Roman"/>
              </w:rPr>
              <w:t>е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планировани</w:t>
            </w:r>
            <w:r w:rsidR="0027665F">
              <w:rPr>
                <w:rFonts w:ascii="Times New Roman" w:eastAsia="Arial Unicode MS" w:hAnsi="Times New Roman" w:cs="Times New Roman"/>
              </w:rPr>
              <w:t>е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финансовых ресурсов для </w:t>
            </w:r>
            <w:r w:rsidR="0027665F">
              <w:rPr>
                <w:rFonts w:ascii="Times New Roman" w:eastAsia="Arial Unicode MS" w:hAnsi="Times New Roman" w:cs="Times New Roman"/>
              </w:rPr>
              <w:t>приема на работу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посредников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B4A0" w14:textId="5921E103" w:rsid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Количество нанятых посредников;</w:t>
            </w:r>
          </w:p>
          <w:p w14:paraId="03C211CD" w14:textId="77777777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1E2BBA21" w14:textId="61EFCC07" w:rsidR="0027665F" w:rsidRDefault="0027665F" w:rsidP="002766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</w:rPr>
              <w:t>операционна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lang w:val="ro-RO"/>
              </w:rPr>
              <w:t>я сеть общ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инных</w:t>
            </w:r>
            <w:proofErr w:type="spellEnd"/>
            <w:r>
              <w:rPr>
                <w:rFonts w:ascii="Times New Roman" w:eastAsia="Arial Unicode MS" w:hAnsi="Times New Roman" w:cs="Times New Roman"/>
              </w:rPr>
              <w:t xml:space="preserve"> </w:t>
            </w: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посредников</w:t>
            </w:r>
          </w:p>
          <w:p w14:paraId="4AC7FFD7" w14:textId="4731938E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E56" w14:textId="29C2DA4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5D7" w14:textId="333DDCB2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E1C" w14:textId="674863E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A36" w14:textId="2E849EA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6CF8" w14:textId="0BAE0ACF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 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EC09" w14:textId="5912A9EF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EF1B" w14:textId="249E7703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 w:rsidR="00AA3F5F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7AD9D6D7" w14:textId="5F190E21" w:rsidR="00AA3F5F" w:rsidRPr="00230DDA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Агентство Межэтнических Отношений</w:t>
            </w:r>
          </w:p>
          <w:p w14:paraId="1213F603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</w:tr>
      <w:tr w:rsidR="000166BD" w:rsidRPr="00230DDA" w14:paraId="20A6E689" w14:textId="77777777" w:rsidTr="000166BD">
        <w:trPr>
          <w:trHeight w:val="198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7C35" w14:textId="3A939A53" w:rsidR="00AA3F5F" w:rsidRPr="0027665F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5.2. 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Организация органами местного публичного управления второго уровня рабочих </w:t>
            </w:r>
            <w:r w:rsidR="0027665F">
              <w:rPr>
                <w:rFonts w:ascii="Times New Roman" w:eastAsia="Arial Unicode MS" w:hAnsi="Times New Roman" w:cs="Times New Roman"/>
              </w:rPr>
              <w:t>заседаний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с темами, посвященными деятельности общинных </w:t>
            </w:r>
            <w:r w:rsidR="0027665F">
              <w:rPr>
                <w:rFonts w:ascii="Times New Roman" w:eastAsia="Arial Unicode MS" w:hAnsi="Times New Roman" w:cs="Times New Roman"/>
              </w:rPr>
              <w:t>посредников</w:t>
            </w:r>
            <w:r w:rsidR="0027665F"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 и проблемам общины</w:t>
            </w:r>
            <w:r w:rsidR="0027665F">
              <w:rPr>
                <w:rFonts w:ascii="Times New Roman" w:eastAsia="Arial Unicode MS" w:hAnsi="Times New Roman" w:cs="Times New Roman"/>
              </w:rPr>
              <w:t xml:space="preserve"> ромов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AC4" w14:textId="0B42214E" w:rsid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Количество организованных совещаний;</w:t>
            </w:r>
          </w:p>
          <w:p w14:paraId="03046456" w14:textId="77777777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02418761" w14:textId="5ACE5E6E" w:rsid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количество обсужд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енн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lang w:val="ro-RO"/>
              </w:rPr>
              <w:t>ых тем;</w:t>
            </w:r>
          </w:p>
          <w:p w14:paraId="3A099307" w14:textId="77777777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26F3543B" w14:textId="1C5A510E" w:rsid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>количество решенных задач;</w:t>
            </w:r>
          </w:p>
          <w:p w14:paraId="4FE453F0" w14:textId="77777777" w:rsidR="0027665F" w:rsidRPr="0027665F" w:rsidRDefault="0027665F" w:rsidP="0027665F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6F04883F" w14:textId="6166D955" w:rsidR="00AA3F5F" w:rsidRPr="00766E06" w:rsidRDefault="002766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7665F">
              <w:rPr>
                <w:rFonts w:ascii="Times New Roman" w:eastAsia="Arial Unicode MS" w:hAnsi="Times New Roman" w:cs="Times New Roman"/>
                <w:lang w:val="ro-RO"/>
              </w:rPr>
              <w:t xml:space="preserve">количество участников </w:t>
            </w:r>
            <w:r>
              <w:rPr>
                <w:rFonts w:ascii="Times New Roman" w:eastAsia="Arial Unicode MS" w:hAnsi="Times New Roman" w:cs="Times New Roman"/>
              </w:rPr>
              <w:t>ромов</w:t>
            </w:r>
            <w:r w:rsidRPr="0027665F">
              <w:rPr>
                <w:rFonts w:ascii="Times New Roman" w:eastAsia="Arial Unicode MS" w:hAnsi="Times New Roman" w:cs="Times New Roman"/>
                <w:lang w:val="ro-RO"/>
              </w:rPr>
              <w:t>, включая общ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инны</w:t>
            </w:r>
            <w:proofErr w:type="spellEnd"/>
            <w:r w:rsidRPr="0027665F">
              <w:rPr>
                <w:rFonts w:ascii="Times New Roman" w:eastAsia="Arial Unicode MS" w:hAnsi="Times New Roman" w:cs="Times New Roman"/>
                <w:lang w:val="ro-RO"/>
              </w:rPr>
              <w:t>х посредников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69EA" w14:textId="1E4DBBA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094" w14:textId="2725A8B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B0D5" w14:textId="6AC6A8FB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0573" w14:textId="161925D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AF2C" w14:textId="1D037E3A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DD7" w14:textId="3C0E1F8C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80B8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2E8C11B3" w14:textId="4E8FC76F" w:rsidR="00230DDA" w:rsidRPr="00230DDA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Агентство Межэтнических Отношений;</w:t>
            </w:r>
          </w:p>
          <w:p w14:paraId="788EFDAE" w14:textId="1693B8E9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Неправительственные организации ромов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(</w:t>
            </w: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Национальная 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 xml:space="preserve">Общинных </w:t>
            </w:r>
            <w:r>
              <w:rPr>
                <w:rFonts w:ascii="Times New Roman" w:eastAsia="Arial Unicode MS" w:hAnsi="Times New Roman" w:cs="Times New Roman"/>
              </w:rPr>
              <w:lastRenderedPageBreak/>
              <w:t>Посредников</w:t>
            </w: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, Коалиция </w:t>
            </w:r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„Vocea Romilor” </w:t>
            </w:r>
            <w:r>
              <w:rPr>
                <w:rFonts w:ascii="Times New Roman" w:eastAsia="Arial Unicode MS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т.д</w:t>
            </w:r>
            <w:proofErr w:type="spellEnd"/>
            <w:r w:rsidR="00AA3F5F" w:rsidRPr="00766E06">
              <w:rPr>
                <w:rFonts w:ascii="Times New Roman" w:eastAsia="Arial Unicode MS" w:hAnsi="Times New Roman" w:cs="Times New Roman"/>
                <w:lang w:val="ro-RO"/>
              </w:rPr>
              <w:t>.)</w:t>
            </w:r>
          </w:p>
        </w:tc>
      </w:tr>
      <w:tr w:rsidR="000166BD" w:rsidRPr="006528F5" w14:paraId="19B44CD9" w14:textId="77777777" w:rsidTr="000166BD">
        <w:trPr>
          <w:trHeight w:val="2178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E605" w14:textId="70CD33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lastRenderedPageBreak/>
              <w:t xml:space="preserve">5.3. </w:t>
            </w:r>
            <w:r w:rsidR="0041055E" w:rsidRPr="0041055E">
              <w:rPr>
                <w:rFonts w:ascii="Times New Roman" w:eastAsia="Arial Unicode MS" w:hAnsi="Times New Roman" w:cs="Times New Roman"/>
                <w:lang w:val="ro-RO"/>
              </w:rPr>
              <w:t xml:space="preserve">Распространение информации об успешном вмешательстве общинных посредников в целях продвижения их услуг по достижению социально-экономической интеграции </w:t>
            </w:r>
            <w:r w:rsidR="0041055E">
              <w:rPr>
                <w:rFonts w:ascii="Times New Roman" w:eastAsia="Arial Unicode MS" w:hAnsi="Times New Roman" w:cs="Times New Roman"/>
              </w:rPr>
              <w:t>ромов</w:t>
            </w:r>
            <w:r w:rsidR="0041055E" w:rsidRPr="0041055E">
              <w:rPr>
                <w:rFonts w:ascii="Times New Roman" w:eastAsia="Arial Unicode MS" w:hAnsi="Times New Roman" w:cs="Times New Roman"/>
                <w:lang w:val="ro-RO"/>
              </w:rPr>
              <w:t>.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68A0" w14:textId="110A447A" w:rsidR="0041055E" w:rsidRDefault="0041055E" w:rsidP="0041055E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41055E">
              <w:rPr>
                <w:rFonts w:ascii="Times New Roman" w:eastAsia="Arial Unicode MS" w:hAnsi="Times New Roman" w:cs="Times New Roman"/>
                <w:lang w:val="ro-RO"/>
              </w:rPr>
              <w:t>Количество распространенных роликов/информационных материалов;</w:t>
            </w:r>
          </w:p>
          <w:p w14:paraId="51F1C7EC" w14:textId="77777777" w:rsidR="0041055E" w:rsidRPr="0041055E" w:rsidRDefault="0041055E" w:rsidP="0041055E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1D3BE85B" w14:textId="24B940EE" w:rsidR="00AA3F5F" w:rsidRPr="00766E06" w:rsidRDefault="0041055E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41055E">
              <w:rPr>
                <w:rFonts w:ascii="Times New Roman" w:eastAsia="Arial Unicode MS" w:hAnsi="Times New Roman" w:cs="Times New Roman"/>
                <w:lang w:val="ro-RO"/>
              </w:rPr>
              <w:t>количество вовлеченных общ</w:t>
            </w:r>
            <w:proofErr w:type="spellStart"/>
            <w:r>
              <w:rPr>
                <w:rFonts w:ascii="Times New Roman" w:eastAsia="Arial Unicode MS" w:hAnsi="Times New Roman" w:cs="Times New Roman"/>
              </w:rPr>
              <w:t>инн</w:t>
            </w:r>
            <w:proofErr w:type="spellEnd"/>
            <w:r w:rsidRPr="0041055E">
              <w:rPr>
                <w:rFonts w:ascii="Times New Roman" w:eastAsia="Arial Unicode MS" w:hAnsi="Times New Roman" w:cs="Times New Roman"/>
                <w:lang w:val="ro-RO"/>
              </w:rPr>
              <w:t>ых посредников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1D4" w14:textId="198AEBB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AB6" w14:textId="0181892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2F6A" w14:textId="61773D16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04E8" w14:textId="2F5E446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0A2D" w14:textId="481FAE4D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1CE" w14:textId="04DD2304" w:rsidR="00AA3F5F" w:rsidRPr="00766E06" w:rsidRDefault="00230DDA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0E45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02D35DD6" w14:textId="77777777" w:rsidR="00230DDA" w:rsidRPr="00230DDA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Агентство Межэтнических Отношений;</w:t>
            </w:r>
          </w:p>
          <w:p w14:paraId="7C95CBB1" w14:textId="760CE003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Национальная 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>Общинных</w:t>
            </w: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Посредников</w:t>
            </w:r>
          </w:p>
        </w:tc>
      </w:tr>
      <w:tr w:rsidR="000166BD" w:rsidRPr="006528F5" w14:paraId="2A86C35A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C8B2" w14:textId="0538E7AF" w:rsidR="0041055E" w:rsidRPr="0041055E" w:rsidRDefault="00AA3F5F" w:rsidP="00AA3F5F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>5.4</w:t>
            </w:r>
            <w:r w:rsidRPr="0041055E">
              <w:rPr>
                <w:rFonts w:ascii="Times New Roman" w:hAnsi="Times New Roman" w:cs="Times New Roman"/>
              </w:rPr>
              <w:t xml:space="preserve"> </w:t>
            </w:r>
            <w:r w:rsidR="0041055E" w:rsidRPr="0041055E">
              <w:rPr>
                <w:rFonts w:ascii="Times New Roman" w:hAnsi="Times New Roman" w:cs="Times New Roman"/>
              </w:rPr>
              <w:t>Деле</w:t>
            </w:r>
            <w:r w:rsidR="0041055E">
              <w:rPr>
                <w:rFonts w:ascii="Times New Roman" w:hAnsi="Times New Roman" w:cs="Times New Roman"/>
              </w:rPr>
              <w:t>гирование</w:t>
            </w:r>
            <w:r w:rsidR="0041055E" w:rsidRPr="0041055E">
              <w:rPr>
                <w:rFonts w:ascii="Times New Roman" w:hAnsi="Times New Roman" w:cs="Times New Roman"/>
              </w:rPr>
              <w:t xml:space="preserve"> общ</w:t>
            </w:r>
            <w:r w:rsidR="0041055E">
              <w:rPr>
                <w:rFonts w:ascii="Times New Roman" w:hAnsi="Times New Roman" w:cs="Times New Roman"/>
              </w:rPr>
              <w:t>ин</w:t>
            </w:r>
            <w:r w:rsidR="0041055E" w:rsidRPr="0041055E">
              <w:rPr>
                <w:rFonts w:ascii="Times New Roman" w:hAnsi="Times New Roman" w:cs="Times New Roman"/>
              </w:rPr>
              <w:t xml:space="preserve">ного </w:t>
            </w:r>
            <w:r w:rsidR="0041055E">
              <w:rPr>
                <w:rFonts w:ascii="Times New Roman" w:hAnsi="Times New Roman" w:cs="Times New Roman"/>
              </w:rPr>
              <w:t xml:space="preserve">посредника </w:t>
            </w:r>
            <w:r w:rsidR="0041055E" w:rsidRPr="0041055E">
              <w:rPr>
                <w:rFonts w:ascii="Times New Roman" w:hAnsi="Times New Roman" w:cs="Times New Roman"/>
              </w:rPr>
              <w:t>на обучение в сфере социальной защиты</w:t>
            </w:r>
          </w:p>
          <w:p w14:paraId="34F4EAF0" w14:textId="731CD2A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7CE2" w14:textId="7C66E90E" w:rsidR="00AA3F5F" w:rsidRPr="0041055E" w:rsidRDefault="0041055E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Количество обученных общинных посредников</w:t>
            </w:r>
          </w:p>
          <w:p w14:paraId="39F6B661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DA1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73E2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A29B" w14:textId="7777777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E8EC" w14:textId="3FB50CE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88B8" w14:textId="55484FF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2023-2025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4D3" w14:textId="32950C2C" w:rsidR="00AA3F5F" w:rsidRPr="00766E06" w:rsidRDefault="00230DDA" w:rsidP="00AA3F5F">
            <w:pPr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 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D000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4BD96771" w14:textId="77777777" w:rsidR="00230DDA" w:rsidRPr="00230DDA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Агентство Межэтнических Отношений;</w:t>
            </w:r>
          </w:p>
          <w:p w14:paraId="310BBE0D" w14:textId="7BEA1A66" w:rsidR="00AA3F5F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Национальная 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 xml:space="preserve">Общинных </w:t>
            </w:r>
            <w:r>
              <w:rPr>
                <w:rFonts w:ascii="Times New Roman" w:eastAsia="Arial Unicode MS" w:hAnsi="Times New Roman" w:cs="Times New Roman"/>
              </w:rPr>
              <w:t>Посредников</w:t>
            </w:r>
          </w:p>
        </w:tc>
      </w:tr>
      <w:tr w:rsidR="000166BD" w:rsidRPr="006528F5" w14:paraId="716BC0EE" w14:textId="77777777" w:rsidTr="000166BD">
        <w:trPr>
          <w:trHeight w:val="20"/>
        </w:trPr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8E1F" w14:textId="4E9C9BDD" w:rsidR="0041055E" w:rsidRPr="0041055E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</w:rPr>
            </w:pPr>
            <w:r w:rsidRPr="00766E06">
              <w:rPr>
                <w:rFonts w:ascii="Times New Roman" w:eastAsia="Arial Unicode MS" w:hAnsi="Times New Roman" w:cs="Times New Roman"/>
                <w:lang w:val="ro-RO"/>
              </w:rPr>
              <w:t xml:space="preserve">5.5. </w:t>
            </w:r>
            <w:r w:rsidR="0041055E" w:rsidRPr="0041055E">
              <w:rPr>
                <w:rFonts w:ascii="Times New Roman" w:eastAsia="Arial Unicode MS" w:hAnsi="Times New Roman" w:cs="Times New Roman"/>
                <w:lang w:val="ro-RO"/>
              </w:rPr>
              <w:t>Делегирование общ</w:t>
            </w:r>
            <w:r w:rsidR="0041055E">
              <w:rPr>
                <w:rFonts w:ascii="Times New Roman" w:eastAsia="Arial Unicode MS" w:hAnsi="Times New Roman" w:cs="Times New Roman"/>
              </w:rPr>
              <w:t>и</w:t>
            </w:r>
            <w:r w:rsidR="0041055E" w:rsidRPr="0041055E">
              <w:rPr>
                <w:rFonts w:ascii="Times New Roman" w:eastAsia="Arial Unicode MS" w:hAnsi="Times New Roman" w:cs="Times New Roman"/>
                <w:lang w:val="ro-RO"/>
              </w:rPr>
              <w:t>нного посредника в межсекторальные районные рабочие коми</w:t>
            </w:r>
            <w:proofErr w:type="spellStart"/>
            <w:r w:rsidR="0041055E">
              <w:rPr>
                <w:rFonts w:ascii="Times New Roman" w:eastAsia="Arial Unicode MS" w:hAnsi="Times New Roman" w:cs="Times New Roman"/>
              </w:rPr>
              <w:t>ссии</w:t>
            </w:r>
            <w:proofErr w:type="spellEnd"/>
            <w:r w:rsidR="0041055E" w:rsidRPr="0041055E">
              <w:rPr>
                <w:rFonts w:ascii="Times New Roman" w:eastAsia="Arial Unicode MS" w:hAnsi="Times New Roman" w:cs="Times New Roman"/>
                <w:lang w:val="ro-RO"/>
              </w:rPr>
              <w:t xml:space="preserve"> и междисциплинарные мобильные группы для содействия социальной интеграции ром</w:t>
            </w:r>
            <w:proofErr w:type="spellStart"/>
            <w:r w:rsidR="0041055E">
              <w:rPr>
                <w:rFonts w:ascii="Times New Roman" w:eastAsia="Arial Unicode MS" w:hAnsi="Times New Roman" w:cs="Times New Roman"/>
              </w:rPr>
              <w:t>ов</w:t>
            </w:r>
            <w:proofErr w:type="spellEnd"/>
          </w:p>
          <w:p w14:paraId="0F012A3E" w14:textId="69145535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4B4B" w14:textId="005EEF98" w:rsidR="0041055E" w:rsidRDefault="0041055E" w:rsidP="0041055E">
            <w:pPr>
              <w:rPr>
                <w:rFonts w:ascii="Times New Roman" w:eastAsia="Arial Unicode MS" w:hAnsi="Times New Roman" w:cs="Times New Roman"/>
              </w:rPr>
            </w:pPr>
            <w:r w:rsidRPr="0041055E">
              <w:rPr>
                <w:rFonts w:ascii="Times New Roman" w:eastAsia="Arial Unicode MS" w:hAnsi="Times New Roman" w:cs="Times New Roman"/>
                <w:lang w:val="ro-RO"/>
              </w:rPr>
              <w:t>Количество делегированных общ</w:t>
            </w:r>
            <w:r>
              <w:rPr>
                <w:rFonts w:ascii="Times New Roman" w:eastAsia="Arial Unicode MS" w:hAnsi="Times New Roman" w:cs="Times New Roman"/>
              </w:rPr>
              <w:t>ин</w:t>
            </w:r>
            <w:r w:rsidRPr="0041055E">
              <w:rPr>
                <w:rFonts w:ascii="Times New Roman" w:eastAsia="Arial Unicode MS" w:hAnsi="Times New Roman" w:cs="Times New Roman"/>
                <w:lang w:val="ro-RO"/>
              </w:rPr>
              <w:t xml:space="preserve">ных </w:t>
            </w:r>
            <w:r>
              <w:rPr>
                <w:rFonts w:ascii="Times New Roman" w:eastAsia="Arial Unicode MS" w:hAnsi="Times New Roman" w:cs="Times New Roman"/>
              </w:rPr>
              <w:t>посредников;</w:t>
            </w:r>
          </w:p>
          <w:p w14:paraId="75362A6D" w14:textId="77777777" w:rsidR="0041055E" w:rsidRPr="0041055E" w:rsidRDefault="0041055E" w:rsidP="0041055E">
            <w:pPr>
              <w:rPr>
                <w:rFonts w:ascii="Times New Roman" w:eastAsia="Arial Unicode MS" w:hAnsi="Times New Roman" w:cs="Times New Roman"/>
              </w:rPr>
            </w:pPr>
          </w:p>
          <w:p w14:paraId="557D4094" w14:textId="36752FD6" w:rsidR="0041055E" w:rsidRDefault="0041055E" w:rsidP="0041055E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41055E">
              <w:rPr>
                <w:rFonts w:ascii="Times New Roman" w:eastAsia="Arial Unicode MS" w:hAnsi="Times New Roman" w:cs="Times New Roman"/>
                <w:lang w:val="ro-RO"/>
              </w:rPr>
              <w:t>количество участия в комиссиях;</w:t>
            </w:r>
          </w:p>
          <w:p w14:paraId="48B8FDC2" w14:textId="77777777" w:rsidR="0041055E" w:rsidRPr="0041055E" w:rsidRDefault="0041055E" w:rsidP="0041055E">
            <w:pPr>
              <w:rPr>
                <w:rFonts w:ascii="Times New Roman" w:eastAsia="Arial Unicode MS" w:hAnsi="Times New Roman" w:cs="Times New Roman"/>
                <w:lang w:val="ro-RO"/>
              </w:rPr>
            </w:pPr>
          </w:p>
          <w:p w14:paraId="412360C8" w14:textId="1E26A273" w:rsidR="0041055E" w:rsidRPr="0041055E" w:rsidRDefault="0041055E" w:rsidP="0041055E">
            <w:pPr>
              <w:rPr>
                <w:rFonts w:ascii="Times New Roman" w:eastAsia="Arial Unicode MS" w:hAnsi="Times New Roman" w:cs="Times New Roman"/>
                <w:lang w:val="ro-RO"/>
              </w:rPr>
            </w:pPr>
            <w:r w:rsidRPr="0041055E">
              <w:rPr>
                <w:rFonts w:ascii="Times New Roman" w:eastAsia="Arial Unicode MS" w:hAnsi="Times New Roman" w:cs="Times New Roman"/>
                <w:lang w:val="ro-RO"/>
              </w:rPr>
              <w:t xml:space="preserve">количество посещений в составе мобильных </w:t>
            </w:r>
            <w:r>
              <w:rPr>
                <w:rFonts w:ascii="Times New Roman" w:eastAsia="Arial Unicode MS" w:hAnsi="Times New Roman" w:cs="Times New Roman"/>
              </w:rPr>
              <w:t>групп</w:t>
            </w:r>
            <w:r w:rsidRPr="0041055E"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03979650" w14:textId="2FF9E6E0" w:rsidR="00AA3F5F" w:rsidRPr="00766E06" w:rsidRDefault="0041055E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41055E">
              <w:rPr>
                <w:rFonts w:ascii="Times New Roman" w:eastAsia="Arial Unicode MS" w:hAnsi="Times New Roman" w:cs="Times New Roman"/>
                <w:lang w:val="ro-RO"/>
              </w:rPr>
              <w:t>количество отчетов, составленных общ</w:t>
            </w:r>
            <w:r>
              <w:rPr>
                <w:rFonts w:ascii="Times New Roman" w:eastAsia="Arial Unicode MS" w:hAnsi="Times New Roman" w:cs="Times New Roman"/>
              </w:rPr>
              <w:t>ин</w:t>
            </w:r>
            <w:r w:rsidRPr="0041055E">
              <w:rPr>
                <w:rFonts w:ascii="Times New Roman" w:eastAsia="Arial Unicode MS" w:hAnsi="Times New Roman" w:cs="Times New Roman"/>
                <w:lang w:val="ro-RO"/>
              </w:rPr>
              <w:t xml:space="preserve">ными </w:t>
            </w:r>
            <w:r>
              <w:rPr>
                <w:rFonts w:ascii="Times New Roman" w:eastAsia="Arial Unicode MS" w:hAnsi="Times New Roman" w:cs="Times New Roman"/>
              </w:rPr>
              <w:t>посредника</w:t>
            </w:r>
            <w:r w:rsidRPr="0041055E">
              <w:rPr>
                <w:rFonts w:ascii="Times New Roman" w:eastAsia="Arial Unicode MS" w:hAnsi="Times New Roman" w:cs="Times New Roman"/>
                <w:lang w:val="ro-RO"/>
              </w:rPr>
              <w:t>ми</w:t>
            </w:r>
          </w:p>
        </w:tc>
        <w:tc>
          <w:tcPr>
            <w:tcW w:w="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A3B3" w14:textId="158A823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D0AF" w14:textId="7DB1C780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F9AB" w14:textId="283F65B3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В пределах бюджетных ассигнований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25F5" w14:textId="49D3A084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C41D7">
              <w:rPr>
                <w:rFonts w:ascii="Times New Roman" w:eastAsia="Arial Unicode MS" w:hAnsi="Times New Roman" w:cs="Times New Roman"/>
                <w:lang w:val="ro-RO"/>
              </w:rPr>
              <w:t>Бюджет вовлеченных органов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4E8" w14:textId="7EDB7B27" w:rsidR="00AA3F5F" w:rsidRPr="00766E06" w:rsidRDefault="00AA3F5F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AA3F5F">
              <w:rPr>
                <w:rFonts w:ascii="Times New Roman" w:eastAsia="Arial Unicode MS" w:hAnsi="Times New Roman" w:cs="Times New Roman"/>
                <w:lang w:val="ro-RO"/>
              </w:rPr>
              <w:t>Ежегодно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t>,</w:t>
            </w:r>
            <w:r w:rsidRPr="00766E06">
              <w:rPr>
                <w:rFonts w:ascii="Times New Roman" w:eastAsia="Arial Unicode MS" w:hAnsi="Times New Roman" w:cs="Times New Roman"/>
                <w:lang w:val="ro-RO"/>
              </w:rPr>
              <w:br/>
              <w:t>2022-2025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D0B1" w14:textId="078ED8B8" w:rsidR="00AA3F5F" w:rsidRPr="00766E06" w:rsidRDefault="00230DDA" w:rsidP="00AA3F5F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>
              <w:rPr>
                <w:rFonts w:ascii="Times New Roman" w:eastAsia="Arial Unicode MS" w:hAnsi="Times New Roman" w:cs="Times New Roman"/>
              </w:rPr>
              <w:t>Органы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местного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публичного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управления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lang w:val="en-US"/>
              </w:rPr>
              <w:t>I</w:t>
            </w:r>
            <w:r w:rsidRPr="00230DDA">
              <w:rPr>
                <w:rFonts w:ascii="Times New Roman" w:eastAsia="Arial Unicode MS" w:hAnsi="Times New Roman" w:cs="Times New Roma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</w:rPr>
              <w:t>уровня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3E64" w14:textId="77777777" w:rsidR="00230DDA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>Районный Совет</w:t>
            </w:r>
            <w:r>
              <w:rPr>
                <w:rFonts w:ascii="Times New Roman" w:eastAsia="Arial Unicode MS" w:hAnsi="Times New Roman" w:cs="Times New Roman"/>
                <w:lang w:val="ro-RO"/>
              </w:rPr>
              <w:t>;</w:t>
            </w:r>
          </w:p>
          <w:p w14:paraId="16590D9B" w14:textId="3A24EFFC" w:rsidR="00AA3F5F" w:rsidRPr="00766E06" w:rsidRDefault="00230DDA" w:rsidP="00230DDA">
            <w:pPr>
              <w:spacing w:after="200" w:line="276" w:lineRule="auto"/>
              <w:rPr>
                <w:rFonts w:ascii="Times New Roman" w:eastAsia="Arial Unicode MS" w:hAnsi="Times New Roman" w:cs="Times New Roman"/>
                <w:lang w:val="ro-RO"/>
              </w:rPr>
            </w:pPr>
            <w:r w:rsidRPr="00230DDA">
              <w:rPr>
                <w:rFonts w:ascii="Times New Roman" w:eastAsia="Arial Unicode MS" w:hAnsi="Times New Roman" w:cs="Times New Roman"/>
                <w:lang w:val="ro-RO"/>
              </w:rPr>
              <w:t xml:space="preserve">Национальная Ассоциация </w:t>
            </w:r>
            <w:r w:rsidR="008655AC">
              <w:rPr>
                <w:rFonts w:ascii="Times New Roman" w:eastAsia="Arial Unicode MS" w:hAnsi="Times New Roman" w:cs="Times New Roman"/>
              </w:rPr>
              <w:t xml:space="preserve">Общинных </w:t>
            </w:r>
            <w:r>
              <w:rPr>
                <w:rFonts w:ascii="Times New Roman" w:eastAsia="Arial Unicode MS" w:hAnsi="Times New Roman" w:cs="Times New Roman"/>
              </w:rPr>
              <w:t>Посредников</w:t>
            </w:r>
          </w:p>
        </w:tc>
      </w:tr>
    </w:tbl>
    <w:p w14:paraId="4DD5718E" w14:textId="0380B851" w:rsidR="008250EB" w:rsidRPr="000166BD" w:rsidRDefault="008250EB" w:rsidP="00C66E71">
      <w:pPr>
        <w:rPr>
          <w:rFonts w:ascii="Times New Roman" w:eastAsia="Arial Unicode MS" w:hAnsi="Times New Roman" w:cs="Times New Roman"/>
        </w:rPr>
      </w:pPr>
    </w:p>
    <w:p w14:paraId="41CDF91B" w14:textId="08A5CF1A" w:rsidR="00A20C29" w:rsidRPr="00766E06" w:rsidRDefault="00A20C29" w:rsidP="00A20C29">
      <w:pPr>
        <w:jc w:val="center"/>
        <w:rPr>
          <w:rFonts w:ascii="Times New Roman" w:eastAsia="Arial Unicode MS" w:hAnsi="Times New Roman" w:cs="Times New Roman"/>
          <w:lang w:val="ro-RO"/>
        </w:rPr>
      </w:pPr>
      <w:r w:rsidRPr="00A20C29">
        <w:rPr>
          <w:rFonts w:ascii="Times New Roman" w:eastAsia="Arial Unicode MS" w:hAnsi="Times New Roman" w:cs="Times New Roman"/>
          <w:lang w:val="ro-RO"/>
        </w:rPr>
        <w:t xml:space="preserve">Секретарь Совета            </w:t>
      </w:r>
      <w:r w:rsidRPr="00A20C29">
        <w:rPr>
          <w:rFonts w:ascii="Times New Roman" w:eastAsia="Arial Unicode MS" w:hAnsi="Times New Roman" w:cs="Times New Roman"/>
          <w:lang w:val="ro-RO"/>
        </w:rPr>
        <w:tab/>
      </w:r>
      <w:r w:rsidRPr="00A20C29">
        <w:rPr>
          <w:rFonts w:ascii="Times New Roman" w:eastAsia="Arial Unicode MS" w:hAnsi="Times New Roman" w:cs="Times New Roman"/>
          <w:lang w:val="ro-RO"/>
        </w:rPr>
        <w:tab/>
      </w:r>
      <w:r w:rsidRPr="00A20C29">
        <w:rPr>
          <w:rFonts w:ascii="Times New Roman" w:eastAsia="Arial Unicode MS" w:hAnsi="Times New Roman" w:cs="Times New Roman"/>
          <w:lang w:val="ro-RO"/>
        </w:rPr>
        <w:tab/>
      </w:r>
      <w:r w:rsidRPr="00A20C29">
        <w:rPr>
          <w:rFonts w:ascii="Times New Roman" w:eastAsia="Arial Unicode MS" w:hAnsi="Times New Roman" w:cs="Times New Roman"/>
          <w:lang w:val="ro-RO"/>
        </w:rPr>
        <w:tab/>
      </w:r>
      <w:r w:rsidRPr="00A20C29">
        <w:rPr>
          <w:rFonts w:ascii="Times New Roman" w:eastAsia="Arial Unicode MS" w:hAnsi="Times New Roman" w:cs="Times New Roman"/>
          <w:lang w:val="ro-RO"/>
        </w:rPr>
        <w:tab/>
        <w:t>Олеся ЧЕБАНОВА</w:t>
      </w:r>
    </w:p>
    <w:sectPr w:rsidR="00A20C29" w:rsidRPr="00766E06" w:rsidSect="000166BD">
      <w:footerReference w:type="default" r:id="rId7"/>
      <w:pgSz w:w="11906" w:h="16838"/>
      <w:pgMar w:top="678" w:right="426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97F6D" w14:textId="77777777" w:rsidR="00EC3E22" w:rsidRDefault="00EC3E22" w:rsidP="00C80C16">
      <w:pPr>
        <w:spacing w:after="0" w:line="240" w:lineRule="auto"/>
      </w:pPr>
      <w:r>
        <w:separator/>
      </w:r>
    </w:p>
  </w:endnote>
  <w:endnote w:type="continuationSeparator" w:id="0">
    <w:p w14:paraId="12BFF180" w14:textId="77777777" w:rsidR="00EC3E22" w:rsidRDefault="00EC3E22" w:rsidP="00C80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0395792"/>
      <w:docPartObj>
        <w:docPartGallery w:val="Page Numbers (Bottom of Page)"/>
        <w:docPartUnique/>
      </w:docPartObj>
    </w:sdtPr>
    <w:sdtEndPr/>
    <w:sdtContent>
      <w:p w14:paraId="50D0BB38" w14:textId="4DE3C66D" w:rsidR="00A24355" w:rsidRDefault="00A2435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6BD" w:rsidRPr="000166BD">
          <w:rPr>
            <w:noProof/>
            <w:lang w:val="ru-RU"/>
          </w:rPr>
          <w:t>10</w:t>
        </w:r>
        <w:r>
          <w:fldChar w:fldCharType="end"/>
        </w:r>
      </w:p>
    </w:sdtContent>
  </w:sdt>
  <w:p w14:paraId="72AB319A" w14:textId="77777777" w:rsidR="00A24355" w:rsidRDefault="00A2435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3127B" w14:textId="77777777" w:rsidR="00EC3E22" w:rsidRDefault="00EC3E22" w:rsidP="00C80C16">
      <w:pPr>
        <w:spacing w:after="0" w:line="240" w:lineRule="auto"/>
      </w:pPr>
      <w:r>
        <w:separator/>
      </w:r>
    </w:p>
  </w:footnote>
  <w:footnote w:type="continuationSeparator" w:id="0">
    <w:p w14:paraId="743FA041" w14:textId="77777777" w:rsidR="00EC3E22" w:rsidRDefault="00EC3E22" w:rsidP="00C80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837DA8"/>
    <w:multiLevelType w:val="hybridMultilevel"/>
    <w:tmpl w:val="2CDA1A04"/>
    <w:lvl w:ilvl="0" w:tplc="08090013">
      <w:start w:val="1"/>
      <w:numFmt w:val="upperRoman"/>
      <w:lvlText w:val="%1."/>
      <w:lvlJc w:val="right"/>
      <w:pPr>
        <w:ind w:left="5889" w:hanging="360"/>
      </w:pPr>
    </w:lvl>
    <w:lvl w:ilvl="1" w:tplc="50BA490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AD"/>
    <w:rsid w:val="00003283"/>
    <w:rsid w:val="000166BD"/>
    <w:rsid w:val="00036689"/>
    <w:rsid w:val="00085A8A"/>
    <w:rsid w:val="00085BAE"/>
    <w:rsid w:val="000A2739"/>
    <w:rsid w:val="000B672E"/>
    <w:rsid w:val="000D1DFB"/>
    <w:rsid w:val="000D3F61"/>
    <w:rsid w:val="000E2DF7"/>
    <w:rsid w:val="000E786A"/>
    <w:rsid w:val="000F1F05"/>
    <w:rsid w:val="00115233"/>
    <w:rsid w:val="0012243F"/>
    <w:rsid w:val="00144679"/>
    <w:rsid w:val="00152053"/>
    <w:rsid w:val="00173BE3"/>
    <w:rsid w:val="00177B16"/>
    <w:rsid w:val="0018380A"/>
    <w:rsid w:val="001A397C"/>
    <w:rsid w:val="001B76E3"/>
    <w:rsid w:val="001C113F"/>
    <w:rsid w:val="001C1553"/>
    <w:rsid w:val="001C2BC7"/>
    <w:rsid w:val="001F5F29"/>
    <w:rsid w:val="00205717"/>
    <w:rsid w:val="0021764D"/>
    <w:rsid w:val="002222C3"/>
    <w:rsid w:val="00230DDA"/>
    <w:rsid w:val="002360C3"/>
    <w:rsid w:val="0023722A"/>
    <w:rsid w:val="002602F1"/>
    <w:rsid w:val="002639CB"/>
    <w:rsid w:val="0027665F"/>
    <w:rsid w:val="0028399A"/>
    <w:rsid w:val="002C41D7"/>
    <w:rsid w:val="002D391C"/>
    <w:rsid w:val="002F1DDC"/>
    <w:rsid w:val="00307D3C"/>
    <w:rsid w:val="00353737"/>
    <w:rsid w:val="003648DB"/>
    <w:rsid w:val="0038096C"/>
    <w:rsid w:val="003836CE"/>
    <w:rsid w:val="003871BB"/>
    <w:rsid w:val="003A3964"/>
    <w:rsid w:val="003C230B"/>
    <w:rsid w:val="003D2C10"/>
    <w:rsid w:val="003E5D06"/>
    <w:rsid w:val="00402FDC"/>
    <w:rsid w:val="00406AE7"/>
    <w:rsid w:val="00410126"/>
    <w:rsid w:val="0041055E"/>
    <w:rsid w:val="00417841"/>
    <w:rsid w:val="004219D8"/>
    <w:rsid w:val="00423CDD"/>
    <w:rsid w:val="00454C8B"/>
    <w:rsid w:val="00457FC5"/>
    <w:rsid w:val="004634E4"/>
    <w:rsid w:val="00464596"/>
    <w:rsid w:val="00466E01"/>
    <w:rsid w:val="0047403B"/>
    <w:rsid w:val="004840F7"/>
    <w:rsid w:val="00485450"/>
    <w:rsid w:val="004C6F74"/>
    <w:rsid w:val="004D4C7F"/>
    <w:rsid w:val="004E11B6"/>
    <w:rsid w:val="004E7422"/>
    <w:rsid w:val="004F0D7B"/>
    <w:rsid w:val="004F33E0"/>
    <w:rsid w:val="005152CB"/>
    <w:rsid w:val="005279D9"/>
    <w:rsid w:val="005450F4"/>
    <w:rsid w:val="005601F8"/>
    <w:rsid w:val="0058791F"/>
    <w:rsid w:val="005A3EBE"/>
    <w:rsid w:val="005B4809"/>
    <w:rsid w:val="005B6D20"/>
    <w:rsid w:val="005C6C64"/>
    <w:rsid w:val="005D2AFD"/>
    <w:rsid w:val="006038A9"/>
    <w:rsid w:val="00607C4B"/>
    <w:rsid w:val="00644AEB"/>
    <w:rsid w:val="006528F5"/>
    <w:rsid w:val="00652EC7"/>
    <w:rsid w:val="00655843"/>
    <w:rsid w:val="0067576C"/>
    <w:rsid w:val="006921D8"/>
    <w:rsid w:val="00694975"/>
    <w:rsid w:val="006B1B11"/>
    <w:rsid w:val="006B5FC9"/>
    <w:rsid w:val="006C5D1B"/>
    <w:rsid w:val="006C6352"/>
    <w:rsid w:val="006D2BC9"/>
    <w:rsid w:val="006E3B67"/>
    <w:rsid w:val="006E6900"/>
    <w:rsid w:val="006F2DE9"/>
    <w:rsid w:val="00721D13"/>
    <w:rsid w:val="00735364"/>
    <w:rsid w:val="0076147D"/>
    <w:rsid w:val="007646C9"/>
    <w:rsid w:val="00766E06"/>
    <w:rsid w:val="007911E1"/>
    <w:rsid w:val="00792231"/>
    <w:rsid w:val="007949E4"/>
    <w:rsid w:val="007A0D87"/>
    <w:rsid w:val="007B25A6"/>
    <w:rsid w:val="007B3D7B"/>
    <w:rsid w:val="007B54D5"/>
    <w:rsid w:val="007D7777"/>
    <w:rsid w:val="007F515A"/>
    <w:rsid w:val="007F6820"/>
    <w:rsid w:val="00821F31"/>
    <w:rsid w:val="008250EB"/>
    <w:rsid w:val="00836F06"/>
    <w:rsid w:val="00842FD2"/>
    <w:rsid w:val="00845A99"/>
    <w:rsid w:val="008655AC"/>
    <w:rsid w:val="00867752"/>
    <w:rsid w:val="008A3E53"/>
    <w:rsid w:val="008B07A4"/>
    <w:rsid w:val="008B2600"/>
    <w:rsid w:val="008C5AD6"/>
    <w:rsid w:val="008D0A71"/>
    <w:rsid w:val="008D4DC8"/>
    <w:rsid w:val="008F28DD"/>
    <w:rsid w:val="00917629"/>
    <w:rsid w:val="00943078"/>
    <w:rsid w:val="00946B9F"/>
    <w:rsid w:val="009522E2"/>
    <w:rsid w:val="009542DF"/>
    <w:rsid w:val="009630F0"/>
    <w:rsid w:val="00972858"/>
    <w:rsid w:val="009A0409"/>
    <w:rsid w:val="009A207A"/>
    <w:rsid w:val="009B18EA"/>
    <w:rsid w:val="009B3E91"/>
    <w:rsid w:val="009B7BAD"/>
    <w:rsid w:val="009E25EA"/>
    <w:rsid w:val="009F2C23"/>
    <w:rsid w:val="00A00C9F"/>
    <w:rsid w:val="00A04D87"/>
    <w:rsid w:val="00A13100"/>
    <w:rsid w:val="00A20C29"/>
    <w:rsid w:val="00A24355"/>
    <w:rsid w:val="00A321B8"/>
    <w:rsid w:val="00A55854"/>
    <w:rsid w:val="00A56BF8"/>
    <w:rsid w:val="00A640E8"/>
    <w:rsid w:val="00A64BDD"/>
    <w:rsid w:val="00A74FCC"/>
    <w:rsid w:val="00A9309A"/>
    <w:rsid w:val="00AA3F5F"/>
    <w:rsid w:val="00AA7CE4"/>
    <w:rsid w:val="00AD1F21"/>
    <w:rsid w:val="00AE4B35"/>
    <w:rsid w:val="00AF55A2"/>
    <w:rsid w:val="00B047D4"/>
    <w:rsid w:val="00B06889"/>
    <w:rsid w:val="00B36EC7"/>
    <w:rsid w:val="00B41153"/>
    <w:rsid w:val="00B46493"/>
    <w:rsid w:val="00B47216"/>
    <w:rsid w:val="00B52E05"/>
    <w:rsid w:val="00B530C4"/>
    <w:rsid w:val="00B56BE7"/>
    <w:rsid w:val="00B57BD5"/>
    <w:rsid w:val="00B63543"/>
    <w:rsid w:val="00B75FD2"/>
    <w:rsid w:val="00B84012"/>
    <w:rsid w:val="00B919B3"/>
    <w:rsid w:val="00B926A7"/>
    <w:rsid w:val="00BB7115"/>
    <w:rsid w:val="00BC0EF0"/>
    <w:rsid w:val="00BC334F"/>
    <w:rsid w:val="00BD52B7"/>
    <w:rsid w:val="00C133C2"/>
    <w:rsid w:val="00C37633"/>
    <w:rsid w:val="00C44B4C"/>
    <w:rsid w:val="00C45D12"/>
    <w:rsid w:val="00C64215"/>
    <w:rsid w:val="00C65A3A"/>
    <w:rsid w:val="00C66354"/>
    <w:rsid w:val="00C66E71"/>
    <w:rsid w:val="00C67563"/>
    <w:rsid w:val="00C80C16"/>
    <w:rsid w:val="00C928EA"/>
    <w:rsid w:val="00C974C1"/>
    <w:rsid w:val="00CA1434"/>
    <w:rsid w:val="00CA4084"/>
    <w:rsid w:val="00CC17A5"/>
    <w:rsid w:val="00CC7F5A"/>
    <w:rsid w:val="00CD7507"/>
    <w:rsid w:val="00CE65EB"/>
    <w:rsid w:val="00D56B54"/>
    <w:rsid w:val="00D60588"/>
    <w:rsid w:val="00D639A0"/>
    <w:rsid w:val="00D726A3"/>
    <w:rsid w:val="00D8255A"/>
    <w:rsid w:val="00D87A26"/>
    <w:rsid w:val="00DA78A7"/>
    <w:rsid w:val="00DB2372"/>
    <w:rsid w:val="00DE6926"/>
    <w:rsid w:val="00E47CF2"/>
    <w:rsid w:val="00E67B3D"/>
    <w:rsid w:val="00E7434A"/>
    <w:rsid w:val="00EC3E22"/>
    <w:rsid w:val="00ED59EC"/>
    <w:rsid w:val="00EF6871"/>
    <w:rsid w:val="00EF7834"/>
    <w:rsid w:val="00F00993"/>
    <w:rsid w:val="00F01B27"/>
    <w:rsid w:val="00F04608"/>
    <w:rsid w:val="00F078E0"/>
    <w:rsid w:val="00F17BAC"/>
    <w:rsid w:val="00F26B07"/>
    <w:rsid w:val="00F358F7"/>
    <w:rsid w:val="00F62A6D"/>
    <w:rsid w:val="00F66B3E"/>
    <w:rsid w:val="00F6726C"/>
    <w:rsid w:val="00FD5A17"/>
    <w:rsid w:val="00FE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27BB"/>
  <w15:docId w15:val="{28540B43-E27C-43C0-906A-D27968AA0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0C16"/>
    <w:pPr>
      <w:keepNext/>
      <w:spacing w:before="240" w:after="60" w:line="240" w:lineRule="auto"/>
      <w:ind w:firstLine="709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C80C16"/>
    <w:pPr>
      <w:keepNext/>
      <w:spacing w:after="0" w:line="240" w:lineRule="auto"/>
      <w:ind w:firstLine="709"/>
      <w:jc w:val="center"/>
      <w:outlineLvl w:val="1"/>
    </w:pPr>
    <w:rPr>
      <w:rFonts w:ascii="$ Benguiat_Bold" w:eastAsia="Times New Roman" w:hAnsi="$ Benguiat_Bold" w:cs="Times New Roman"/>
      <w:b/>
      <w:sz w:val="132"/>
      <w:szCs w:val="20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C16"/>
    <w:pPr>
      <w:keepNext/>
      <w:spacing w:after="0" w:line="240" w:lineRule="auto"/>
      <w:ind w:firstLine="709"/>
      <w:jc w:val="center"/>
      <w:outlineLvl w:val="2"/>
    </w:pPr>
    <w:rPr>
      <w:rFonts w:ascii="$Caslon" w:eastAsia="Times New Roman" w:hAnsi="$Caslon" w:cs="Times New Roman"/>
      <w:b/>
      <w:sz w:val="20"/>
      <w:szCs w:val="20"/>
      <w:lang w:val="x-none"/>
    </w:rPr>
  </w:style>
  <w:style w:type="paragraph" w:styleId="4">
    <w:name w:val="heading 4"/>
    <w:basedOn w:val="a"/>
    <w:next w:val="a"/>
    <w:link w:val="40"/>
    <w:unhideWhenUsed/>
    <w:qFormat/>
    <w:rsid w:val="00C80C16"/>
    <w:pPr>
      <w:keepNext/>
      <w:spacing w:after="0" w:line="240" w:lineRule="auto"/>
      <w:ind w:firstLine="709"/>
      <w:jc w:val="center"/>
      <w:outlineLvl w:val="3"/>
    </w:pPr>
    <w:rPr>
      <w:rFonts w:ascii="$Caslon" w:eastAsia="Times New Roman" w:hAnsi="$Caslon" w:cs="Times New Roman"/>
      <w:b/>
      <w:sz w:val="26"/>
      <w:szCs w:val="20"/>
      <w:lang w:val="x-none"/>
    </w:rPr>
  </w:style>
  <w:style w:type="paragraph" w:styleId="5">
    <w:name w:val="heading 5"/>
    <w:basedOn w:val="a"/>
    <w:next w:val="a"/>
    <w:link w:val="50"/>
    <w:semiHidden/>
    <w:unhideWhenUsed/>
    <w:qFormat/>
    <w:rsid w:val="00C80C16"/>
    <w:pPr>
      <w:keepNext/>
      <w:spacing w:after="0" w:line="240" w:lineRule="auto"/>
      <w:ind w:firstLine="709"/>
      <w:jc w:val="center"/>
      <w:outlineLvl w:val="4"/>
    </w:pPr>
    <w:rPr>
      <w:rFonts w:ascii="$Caslon" w:eastAsia="Times New Roman" w:hAnsi="$Caslon" w:cs="Times New Roman"/>
      <w:sz w:val="24"/>
      <w:szCs w:val="20"/>
      <w:lang w:val="x-none"/>
    </w:rPr>
  </w:style>
  <w:style w:type="paragraph" w:styleId="6">
    <w:name w:val="heading 6"/>
    <w:basedOn w:val="a"/>
    <w:next w:val="a"/>
    <w:link w:val="60"/>
    <w:semiHidden/>
    <w:unhideWhenUsed/>
    <w:qFormat/>
    <w:rsid w:val="00C80C16"/>
    <w:pPr>
      <w:keepNext/>
      <w:spacing w:after="0" w:line="240" w:lineRule="auto"/>
      <w:ind w:firstLine="709"/>
      <w:jc w:val="center"/>
      <w:outlineLvl w:val="5"/>
    </w:pPr>
    <w:rPr>
      <w:rFonts w:ascii="$Caslon" w:eastAsia="Times New Roman" w:hAnsi="$Caslon" w:cs="Times New Roman"/>
      <w:b/>
      <w:szCs w:val="20"/>
      <w:lang w:val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C80C16"/>
    <w:pPr>
      <w:keepNext/>
      <w:spacing w:after="0" w:line="240" w:lineRule="auto"/>
      <w:ind w:firstLine="709"/>
      <w:jc w:val="center"/>
      <w:outlineLvl w:val="6"/>
    </w:pPr>
    <w:rPr>
      <w:rFonts w:ascii="Garamond" w:eastAsia="Times New Roman" w:hAnsi="Garamond" w:cs="Times New Roman"/>
      <w:b/>
      <w:sz w:val="28"/>
      <w:szCs w:val="20"/>
      <w:lang w:val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C80C16"/>
    <w:pPr>
      <w:keepNext/>
      <w:spacing w:after="0" w:line="240" w:lineRule="auto"/>
      <w:ind w:firstLine="709"/>
      <w:jc w:val="center"/>
      <w:outlineLvl w:val="7"/>
    </w:pPr>
    <w:rPr>
      <w:rFonts w:ascii="$Caslon" w:eastAsia="Times New Roman" w:hAnsi="$Caslon" w:cs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0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80C16"/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semiHidden/>
    <w:rsid w:val="00C80C16"/>
    <w:rPr>
      <w:rFonts w:ascii="$ Benguiat_Bold" w:eastAsia="Times New Roman" w:hAnsi="$ Benguiat_Bold" w:cs="Times New Roman"/>
      <w:b/>
      <w:sz w:val="132"/>
      <w:szCs w:val="20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C80C16"/>
    <w:rPr>
      <w:rFonts w:ascii="$Caslon" w:eastAsia="Times New Roman" w:hAnsi="$Caslon" w:cs="Times New Roman"/>
      <w:b/>
      <w:sz w:val="20"/>
      <w:szCs w:val="20"/>
      <w:lang w:val="x-none"/>
    </w:rPr>
  </w:style>
  <w:style w:type="character" w:customStyle="1" w:styleId="40">
    <w:name w:val="Заголовок 4 Знак"/>
    <w:basedOn w:val="a0"/>
    <w:link w:val="4"/>
    <w:rsid w:val="00C80C16"/>
    <w:rPr>
      <w:rFonts w:ascii="$Caslon" w:eastAsia="Times New Roman" w:hAnsi="$Caslon" w:cs="Times New Roman"/>
      <w:b/>
      <w:sz w:val="26"/>
      <w:szCs w:val="20"/>
      <w:lang w:val="x-none"/>
    </w:rPr>
  </w:style>
  <w:style w:type="character" w:customStyle="1" w:styleId="50">
    <w:name w:val="Заголовок 5 Знак"/>
    <w:basedOn w:val="a0"/>
    <w:link w:val="5"/>
    <w:semiHidden/>
    <w:rsid w:val="00C80C16"/>
    <w:rPr>
      <w:rFonts w:ascii="$Caslon" w:eastAsia="Times New Roman" w:hAnsi="$Caslon" w:cs="Times New Roman"/>
      <w:sz w:val="24"/>
      <w:szCs w:val="20"/>
      <w:lang w:val="x-none"/>
    </w:rPr>
  </w:style>
  <w:style w:type="character" w:customStyle="1" w:styleId="60">
    <w:name w:val="Заголовок 6 Знак"/>
    <w:basedOn w:val="a0"/>
    <w:link w:val="6"/>
    <w:semiHidden/>
    <w:rsid w:val="00C80C16"/>
    <w:rPr>
      <w:rFonts w:ascii="$Caslon" w:eastAsia="Times New Roman" w:hAnsi="$Caslon" w:cs="Times New Roman"/>
      <w:b/>
      <w:szCs w:val="20"/>
      <w:lang w:val="x-none"/>
    </w:rPr>
  </w:style>
  <w:style w:type="character" w:customStyle="1" w:styleId="70">
    <w:name w:val="Заголовок 7 Знак"/>
    <w:basedOn w:val="a0"/>
    <w:link w:val="7"/>
    <w:uiPriority w:val="99"/>
    <w:semiHidden/>
    <w:rsid w:val="00C80C16"/>
    <w:rPr>
      <w:rFonts w:ascii="Garamond" w:eastAsia="Times New Roman" w:hAnsi="Garamond" w:cs="Times New Roman"/>
      <w:b/>
      <w:sz w:val="28"/>
      <w:szCs w:val="20"/>
      <w:lang w:val="en-US"/>
    </w:rPr>
  </w:style>
  <w:style w:type="character" w:customStyle="1" w:styleId="80">
    <w:name w:val="Заголовок 8 Знак"/>
    <w:basedOn w:val="a0"/>
    <w:link w:val="8"/>
    <w:uiPriority w:val="99"/>
    <w:semiHidden/>
    <w:rsid w:val="00C80C16"/>
    <w:rPr>
      <w:rFonts w:ascii="$Caslon" w:eastAsia="Times New Roman" w:hAnsi="$Caslon" w:cs="Times New Roman"/>
      <w:b/>
      <w:sz w:val="24"/>
      <w:szCs w:val="20"/>
      <w:lang w:val="en-US"/>
    </w:rPr>
  </w:style>
  <w:style w:type="character" w:styleId="a4">
    <w:name w:val="Hyperlink"/>
    <w:basedOn w:val="a0"/>
    <w:uiPriority w:val="99"/>
    <w:semiHidden/>
    <w:unhideWhenUsed/>
    <w:rsid w:val="00C80C1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80C16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80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80C16"/>
    <w:rPr>
      <w:rFonts w:ascii="Consolas" w:eastAsia="Times New Roman" w:hAnsi="Consolas" w:cs="Times New Roman"/>
      <w:sz w:val="20"/>
      <w:szCs w:val="20"/>
      <w:lang w:val="en-US"/>
    </w:rPr>
  </w:style>
  <w:style w:type="paragraph" w:styleId="a6">
    <w:name w:val="Normal (Web)"/>
    <w:basedOn w:val="a"/>
    <w:uiPriority w:val="99"/>
    <w:semiHidden/>
    <w:unhideWhenUsed/>
    <w:rsid w:val="00C80C1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aliases w:val="Footnote Text Char Char Знак,Fußnote Знак,single space Знак,footnote text Знак,FOOTNOTES Знак,stile 1 Знак,Footnote Знак,Footnote1 Знак,Footnote2 Знак,Footnote3 Знак,Footnote4 Знак,Footnote5 Знак,Footnote6 Знак,Footnote7 Знак,f Знак"/>
    <w:basedOn w:val="a0"/>
    <w:link w:val="a8"/>
    <w:uiPriority w:val="99"/>
    <w:semiHidden/>
    <w:locked/>
    <w:rsid w:val="00C80C16"/>
    <w:rPr>
      <w:lang w:val="en-GB"/>
    </w:rPr>
  </w:style>
  <w:style w:type="paragraph" w:styleId="a8">
    <w:name w:val="footnote text"/>
    <w:aliases w:val="Footnote Text Char Char,Fußnote,single space,footnote text,FOOTNOTES,stile 1,Footnote,Footnote1,Footnote2,Footnote3,Footnote4,Footnote5,Footnote6,Footnote7,Footnote8,Footnote9,Footnote10,Footnote11,Footnote21,WB-Fußnotentext,f"/>
    <w:basedOn w:val="a"/>
    <w:link w:val="a7"/>
    <w:uiPriority w:val="99"/>
    <w:semiHidden/>
    <w:unhideWhenUsed/>
    <w:rsid w:val="00C80C16"/>
    <w:pPr>
      <w:spacing w:after="0" w:line="240" w:lineRule="auto"/>
    </w:pPr>
    <w:rPr>
      <w:lang w:val="en-GB"/>
    </w:rPr>
  </w:style>
  <w:style w:type="character" w:customStyle="1" w:styleId="11">
    <w:name w:val="Текст сноски Знак1"/>
    <w:aliases w:val="Footnote Text Char Char Знак1,Fußnote Знак1,single space Знак1,footnote text Знак1,FOOTNOTES Знак1,stile 1 Знак1,Footnote Знак1,Footnote1 Знак1,Footnote2 Знак1,Footnote3 Знак1,Footnote4 Знак1,Footnote5 Знак1,Footnote6 Знак1,f Знак1"/>
    <w:basedOn w:val="a0"/>
    <w:uiPriority w:val="99"/>
    <w:semiHidden/>
    <w:rsid w:val="00C80C16"/>
    <w:rPr>
      <w:sz w:val="20"/>
      <w:szCs w:val="20"/>
    </w:rPr>
  </w:style>
  <w:style w:type="paragraph" w:styleId="a9">
    <w:name w:val="annotation text"/>
    <w:basedOn w:val="a"/>
    <w:link w:val="aa"/>
    <w:uiPriority w:val="99"/>
    <w:unhideWhenUsed/>
    <w:rsid w:val="00C80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C80C16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b">
    <w:name w:val="header"/>
    <w:basedOn w:val="a"/>
    <w:link w:val="ac"/>
    <w:uiPriority w:val="99"/>
    <w:unhideWhenUsed/>
    <w:rsid w:val="00C80C1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rsid w:val="00C80C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footer"/>
    <w:basedOn w:val="a"/>
    <w:link w:val="ae"/>
    <w:uiPriority w:val="99"/>
    <w:unhideWhenUsed/>
    <w:rsid w:val="00C80C16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uiPriority w:val="99"/>
    <w:rsid w:val="00C80C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endnote text"/>
    <w:basedOn w:val="a"/>
    <w:link w:val="af0"/>
    <w:uiPriority w:val="99"/>
    <w:semiHidden/>
    <w:unhideWhenUsed/>
    <w:rsid w:val="00C80C16"/>
    <w:pPr>
      <w:spacing w:after="0" w:line="240" w:lineRule="auto"/>
    </w:pPr>
    <w:rPr>
      <w:sz w:val="20"/>
      <w:szCs w:val="20"/>
      <w:lang w:val="en-GB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C80C16"/>
    <w:rPr>
      <w:sz w:val="20"/>
      <w:szCs w:val="20"/>
      <w:lang w:val="en-GB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C80C16"/>
    <w:rPr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C80C16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C80C16"/>
    <w:pPr>
      <w:spacing w:after="0" w:line="240" w:lineRule="auto"/>
      <w:ind w:firstLine="709"/>
      <w:jc w:val="both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4">
    <w:name w:val="Текст выноски Знак"/>
    <w:basedOn w:val="a0"/>
    <w:link w:val="af3"/>
    <w:uiPriority w:val="99"/>
    <w:semiHidden/>
    <w:rsid w:val="00C80C16"/>
    <w:rPr>
      <w:rFonts w:ascii="Tahoma" w:eastAsia="Times New Roman" w:hAnsi="Tahoma" w:cs="Times New Roman"/>
      <w:sz w:val="16"/>
      <w:szCs w:val="16"/>
      <w:lang w:val="en-US"/>
    </w:rPr>
  </w:style>
  <w:style w:type="paragraph" w:styleId="af5">
    <w:name w:val="No Spacing"/>
    <w:uiPriority w:val="1"/>
    <w:qFormat/>
    <w:rsid w:val="00C80C16"/>
    <w:pPr>
      <w:spacing w:after="0" w:line="240" w:lineRule="auto"/>
    </w:pPr>
    <w:rPr>
      <w:lang w:val="en-US"/>
    </w:rPr>
  </w:style>
  <w:style w:type="character" w:customStyle="1" w:styleId="af6">
    <w:name w:val="Абзац списка Знак"/>
    <w:aliases w:val="Table of contents numbered Знак,List Paragraph in table Знак,PDP DOCUMENT SUBTITLE Знак,List Paragraph1 Знак,List Paragraph 1 Знак,Bullets Знак,List Paragraph (numbered (a)) Знак,Bullet Points Знак,Liste Paragraf Знак,Titre1 Знак"/>
    <w:link w:val="af7"/>
    <w:uiPriority w:val="34"/>
    <w:qFormat/>
    <w:locked/>
    <w:rsid w:val="00C80C16"/>
    <w:rPr>
      <w:lang w:val="en-US"/>
    </w:rPr>
  </w:style>
  <w:style w:type="paragraph" w:styleId="af7">
    <w:name w:val="List Paragraph"/>
    <w:aliases w:val="Table of contents numbered,List Paragraph in table,PDP DOCUMENT SUBTITLE,List Paragraph1,List Paragraph 1,Bullets,List Paragraph (numbered (a)),Bullet Points,Liste Paragraf,Paragraphe de liste PBLH,Graph &amp; Table tite,Titre1,Listenabsatz1"/>
    <w:basedOn w:val="a"/>
    <w:link w:val="af6"/>
    <w:uiPriority w:val="34"/>
    <w:qFormat/>
    <w:rsid w:val="00C80C16"/>
    <w:pPr>
      <w:spacing w:after="0" w:line="240" w:lineRule="auto"/>
      <w:ind w:left="720" w:firstLine="709"/>
      <w:contextualSpacing/>
      <w:jc w:val="both"/>
    </w:pPr>
    <w:rPr>
      <w:lang w:val="en-US"/>
    </w:rPr>
  </w:style>
  <w:style w:type="paragraph" w:customStyle="1" w:styleId="CharChar">
    <w:name w:val="Знак Знак Char Char Знак"/>
    <w:basedOn w:val="a"/>
    <w:uiPriority w:val="99"/>
    <w:rsid w:val="00C80C16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n">
    <w:name w:val="cn"/>
    <w:basedOn w:val="a"/>
    <w:uiPriority w:val="99"/>
    <w:rsid w:val="00C80C1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C80C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ews">
    <w:name w:val="news"/>
    <w:basedOn w:val="a"/>
    <w:uiPriority w:val="99"/>
    <w:rsid w:val="00C80C16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t">
    <w:name w:val="tt"/>
    <w:basedOn w:val="a"/>
    <w:uiPriority w:val="99"/>
    <w:rsid w:val="00C80C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0">
    <w:name w:val="Char Char Знак Знак"/>
    <w:basedOn w:val="a"/>
    <w:uiPriority w:val="99"/>
    <w:rsid w:val="00C80C16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justify">
    <w:name w:val="justify"/>
    <w:basedOn w:val="a"/>
    <w:uiPriority w:val="99"/>
    <w:rsid w:val="00C80C16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color w:val="033778"/>
      <w:sz w:val="21"/>
      <w:szCs w:val="21"/>
      <w:lang w:val="en-US" w:eastAsia="zh-CN"/>
    </w:rPr>
  </w:style>
  <w:style w:type="paragraph" w:customStyle="1" w:styleId="cnam1">
    <w:name w:val="cnam1"/>
    <w:basedOn w:val="a"/>
    <w:uiPriority w:val="99"/>
    <w:rsid w:val="00C8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C80C16"/>
    <w:pPr>
      <w:widowControl w:val="0"/>
      <w:autoSpaceDE w:val="0"/>
      <w:autoSpaceDN w:val="0"/>
      <w:adjustRightInd w:val="0"/>
      <w:spacing w:after="0" w:line="37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80C16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80C16"/>
    <w:pPr>
      <w:widowControl w:val="0"/>
      <w:autoSpaceDE w:val="0"/>
      <w:autoSpaceDN w:val="0"/>
      <w:adjustRightInd w:val="0"/>
      <w:spacing w:after="0" w:line="326" w:lineRule="exact"/>
      <w:ind w:firstLine="39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p">
    <w:name w:val="cp"/>
    <w:basedOn w:val="a"/>
    <w:uiPriority w:val="99"/>
    <w:rsid w:val="00C8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C80C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customStyle="1" w:styleId="Pa9">
    <w:name w:val="Pa9"/>
    <w:basedOn w:val="Default"/>
    <w:next w:val="Default"/>
    <w:uiPriority w:val="99"/>
    <w:rsid w:val="00C80C16"/>
    <w:pPr>
      <w:spacing w:line="22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C80C16"/>
    <w:pPr>
      <w:spacing w:line="221" w:lineRule="atLeast"/>
    </w:pPr>
    <w:rPr>
      <w:color w:val="auto"/>
    </w:rPr>
  </w:style>
  <w:style w:type="paragraph" w:customStyle="1" w:styleId="SingleTxt">
    <w:name w:val="__Single Txt"/>
    <w:basedOn w:val="a"/>
    <w:uiPriority w:val="99"/>
    <w:rsid w:val="00C80C16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atLeast"/>
      <w:ind w:left="1267" w:right="1267"/>
      <w:jc w:val="both"/>
    </w:pPr>
    <w:rPr>
      <w:rFonts w:ascii="Times New Roman" w:hAnsi="Times New Roman" w:cs="Times New Roman"/>
      <w:spacing w:val="4"/>
      <w:w w:val="103"/>
      <w:kern w:val="14"/>
      <w:sz w:val="20"/>
      <w:szCs w:val="20"/>
      <w:lang w:val="en-GB"/>
    </w:rPr>
  </w:style>
  <w:style w:type="character" w:styleId="af8">
    <w:name w:val="footnote reference"/>
    <w:aliases w:val="Times 10 Point,Exposant 3 Point,Footnote symbol,Footnote reference number,EN Footnote Reference,note TESI,16 Point,Superscript 6 Point,ftref"/>
    <w:basedOn w:val="a0"/>
    <w:uiPriority w:val="99"/>
    <w:semiHidden/>
    <w:unhideWhenUsed/>
    <w:rsid w:val="00C80C16"/>
    <w:rPr>
      <w:vertAlign w:val="superscript"/>
    </w:rPr>
  </w:style>
  <w:style w:type="character" w:styleId="af9">
    <w:name w:val="annotation reference"/>
    <w:uiPriority w:val="99"/>
    <w:semiHidden/>
    <w:unhideWhenUsed/>
    <w:rsid w:val="00C80C16"/>
    <w:rPr>
      <w:sz w:val="16"/>
      <w:szCs w:val="16"/>
    </w:rPr>
  </w:style>
  <w:style w:type="character" w:styleId="afa">
    <w:name w:val="endnote reference"/>
    <w:basedOn w:val="a0"/>
    <w:uiPriority w:val="99"/>
    <w:semiHidden/>
    <w:unhideWhenUsed/>
    <w:rsid w:val="00C80C16"/>
    <w:rPr>
      <w:vertAlign w:val="superscript"/>
    </w:rPr>
  </w:style>
  <w:style w:type="character" w:customStyle="1" w:styleId="docheader1">
    <w:name w:val="doc_header1"/>
    <w:rsid w:val="00C80C1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docsign11">
    <w:name w:val="doc_sign11"/>
    <w:rsid w:val="00C80C16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C80C16"/>
  </w:style>
  <w:style w:type="character" w:customStyle="1" w:styleId="tal1">
    <w:name w:val="tal1"/>
    <w:rsid w:val="00C80C16"/>
  </w:style>
  <w:style w:type="character" w:customStyle="1" w:styleId="def">
    <w:name w:val="def"/>
    <w:rsid w:val="00C80C16"/>
  </w:style>
  <w:style w:type="character" w:customStyle="1" w:styleId="apple-converted-space">
    <w:name w:val="apple-converted-space"/>
    <w:rsid w:val="00C80C16"/>
  </w:style>
  <w:style w:type="character" w:customStyle="1" w:styleId="docheader">
    <w:name w:val="doc_header"/>
    <w:rsid w:val="00C80C16"/>
  </w:style>
  <w:style w:type="character" w:customStyle="1" w:styleId="FontStyle12">
    <w:name w:val="Font Style12"/>
    <w:basedOn w:val="a0"/>
    <w:uiPriority w:val="99"/>
    <w:rsid w:val="00C80C16"/>
    <w:rPr>
      <w:rFonts w:ascii="Times New Roman" w:hAnsi="Times New Roman" w:cs="Times New Roman" w:hint="default"/>
      <w:sz w:val="24"/>
      <w:szCs w:val="24"/>
    </w:rPr>
  </w:style>
  <w:style w:type="character" w:customStyle="1" w:styleId="object">
    <w:name w:val="object"/>
    <w:basedOn w:val="a0"/>
    <w:rsid w:val="00C80C16"/>
  </w:style>
  <w:style w:type="character" w:customStyle="1" w:styleId="A60">
    <w:name w:val="A6"/>
    <w:uiPriority w:val="99"/>
    <w:rsid w:val="00C80C16"/>
    <w:rPr>
      <w:color w:val="000000"/>
    </w:rPr>
  </w:style>
  <w:style w:type="character" w:customStyle="1" w:styleId="A80">
    <w:name w:val="A8"/>
    <w:uiPriority w:val="99"/>
    <w:rsid w:val="00C80C16"/>
    <w:rPr>
      <w:color w:val="000000"/>
      <w:sz w:val="14"/>
      <w:szCs w:val="14"/>
    </w:rPr>
  </w:style>
  <w:style w:type="character" w:customStyle="1" w:styleId="docred1">
    <w:name w:val="doc_red1"/>
    <w:basedOn w:val="a0"/>
    <w:rsid w:val="00C80C16"/>
    <w:rPr>
      <w:color w:val="FF0000"/>
    </w:rPr>
  </w:style>
  <w:style w:type="character" w:customStyle="1" w:styleId="docblue1">
    <w:name w:val="doc_blue1"/>
    <w:basedOn w:val="a0"/>
    <w:rsid w:val="00C80C16"/>
    <w:rPr>
      <w:color w:val="0000FF"/>
    </w:rPr>
  </w:style>
  <w:style w:type="character" w:customStyle="1" w:styleId="docbody1">
    <w:name w:val="doc_body1"/>
    <w:basedOn w:val="a0"/>
    <w:rsid w:val="00C80C1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StrongEmphasis">
    <w:name w:val="Strong Emphasis"/>
    <w:qFormat/>
    <w:rsid w:val="00C80C16"/>
    <w:rPr>
      <w:b/>
      <w:bCs/>
    </w:rPr>
  </w:style>
  <w:style w:type="character" w:customStyle="1" w:styleId="UnresolvedMention1">
    <w:name w:val="Unresolved Mention1"/>
    <w:basedOn w:val="a0"/>
    <w:uiPriority w:val="99"/>
    <w:semiHidden/>
    <w:rsid w:val="00C80C16"/>
    <w:rPr>
      <w:color w:val="605E5C"/>
      <w:shd w:val="clear" w:color="auto" w:fill="E1DFDD"/>
    </w:rPr>
  </w:style>
  <w:style w:type="table" w:customStyle="1" w:styleId="GrilTabel1">
    <w:name w:val="Grilă Tabel1"/>
    <w:basedOn w:val="a1"/>
    <w:uiPriority w:val="59"/>
    <w:rsid w:val="00C80C16"/>
    <w:pPr>
      <w:spacing w:after="0" w:line="240" w:lineRule="auto"/>
      <w:ind w:firstLine="709"/>
      <w:jc w:val="both"/>
    </w:pPr>
    <w:rPr>
      <w:rFonts w:ascii="Calibri" w:eastAsia="Calibri" w:hAnsi="Calibri" w:cs="Times New Roman"/>
      <w:lang w:val="ro-RO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lTabel2">
    <w:name w:val="Grilă Tabel2"/>
    <w:basedOn w:val="a1"/>
    <w:rsid w:val="00C80C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C80C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4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2023-05-15T15:33:00Z</cp:lastPrinted>
  <dcterms:created xsi:type="dcterms:W3CDTF">2023-05-15T14:55:00Z</dcterms:created>
  <dcterms:modified xsi:type="dcterms:W3CDTF">2023-05-15T15:34:00Z</dcterms:modified>
</cp:coreProperties>
</file>